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05CD" w14:paraId="43C2B551" w14:textId="77777777" w:rsidTr="00EC05CD">
        <w:tc>
          <w:tcPr>
            <w:tcW w:w="9016" w:type="dxa"/>
          </w:tcPr>
          <w:p w14:paraId="65A9F256" w14:textId="16E5D30A" w:rsidR="00EC05CD" w:rsidRPr="00495109" w:rsidRDefault="00EC05CD" w:rsidP="00495109">
            <w:pPr>
              <w:pStyle w:val="Title"/>
              <w:jc w:val="center"/>
              <w:rPr>
                <w:b/>
                <w:bCs/>
              </w:rPr>
            </w:pPr>
            <w:r w:rsidRPr="00495109">
              <w:rPr>
                <w:b/>
                <w:bCs/>
              </w:rPr>
              <w:t>POLICY</w:t>
            </w:r>
            <w:r w:rsidR="00007F04" w:rsidRPr="00495109">
              <w:rPr>
                <w:b/>
                <w:bCs/>
              </w:rPr>
              <w:t>: XXX</w:t>
            </w:r>
          </w:p>
        </w:tc>
      </w:tr>
    </w:tbl>
    <w:p w14:paraId="4A1A81BA" w14:textId="17FB112D" w:rsidR="001F498A" w:rsidRDefault="001F498A"/>
    <w:p w14:paraId="62F87C1F" w14:textId="26C5959E" w:rsidR="00A744C1" w:rsidRPr="00793585" w:rsidRDefault="00A744C1" w:rsidP="00A744C1">
      <w:pPr>
        <w:spacing w:before="120"/>
        <w:jc w:val="both"/>
        <w:rPr>
          <w:rFonts w:cs="Arial"/>
          <w:b/>
          <w:i/>
          <w:color w:val="808080" w:themeColor="background1" w:themeShade="80"/>
        </w:rPr>
      </w:pPr>
      <w:r w:rsidRPr="00793585">
        <w:rPr>
          <w:rFonts w:cs="Arial"/>
          <w:b/>
          <w:i/>
          <w:color w:val="808080" w:themeColor="background1" w:themeShade="80"/>
        </w:rPr>
        <w:t>Guiding principles of p</w:t>
      </w:r>
      <w:r>
        <w:rPr>
          <w:rFonts w:cs="Arial"/>
          <w:b/>
          <w:i/>
          <w:color w:val="808080" w:themeColor="background1" w:themeShade="80"/>
        </w:rPr>
        <w:t>olicy</w:t>
      </w:r>
      <w:r w:rsidRPr="00793585">
        <w:rPr>
          <w:rFonts w:cs="Arial"/>
          <w:b/>
          <w:i/>
          <w:color w:val="808080" w:themeColor="background1" w:themeShade="80"/>
        </w:rPr>
        <w:t xml:space="preserve"> development</w:t>
      </w:r>
    </w:p>
    <w:p w14:paraId="71BE912B" w14:textId="049C733E" w:rsidR="00A744C1" w:rsidRDefault="00A62A8A" w:rsidP="00A744C1">
      <w:pPr>
        <w:spacing w:before="240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 xml:space="preserve">A policy is a statement of </w:t>
      </w:r>
      <w:r w:rsidR="00022768">
        <w:rPr>
          <w:rFonts w:cs="Arial"/>
          <w:i/>
          <w:color w:val="808080" w:themeColor="background1" w:themeShade="80"/>
        </w:rPr>
        <w:t xml:space="preserve">the </w:t>
      </w:r>
      <w:r w:rsidR="00022768" w:rsidRPr="00022768">
        <w:rPr>
          <w:rFonts w:cs="Arial"/>
          <w:i/>
          <w:color w:val="808080" w:themeColor="background1" w:themeShade="80"/>
        </w:rPr>
        <w:t xml:space="preserve">official position </w:t>
      </w:r>
      <w:r w:rsidR="00EE1680">
        <w:rPr>
          <w:rFonts w:cs="Arial"/>
          <w:i/>
          <w:color w:val="808080" w:themeColor="background1" w:themeShade="80"/>
        </w:rPr>
        <w:t>of an organisation</w:t>
      </w:r>
      <w:r w:rsidR="00022768" w:rsidRPr="00022768">
        <w:rPr>
          <w:rFonts w:cs="Arial"/>
          <w:i/>
          <w:color w:val="808080" w:themeColor="background1" w:themeShade="80"/>
        </w:rPr>
        <w:t xml:space="preserve"> and establish</w:t>
      </w:r>
      <w:r w:rsidR="00EE1680">
        <w:rPr>
          <w:rFonts w:cs="Arial"/>
          <w:i/>
          <w:color w:val="808080" w:themeColor="background1" w:themeShade="80"/>
        </w:rPr>
        <w:t>es</w:t>
      </w:r>
      <w:r w:rsidR="00022768" w:rsidRPr="00022768">
        <w:rPr>
          <w:rFonts w:cs="Arial"/>
          <w:i/>
          <w:color w:val="808080" w:themeColor="background1" w:themeShade="80"/>
        </w:rPr>
        <w:t xml:space="preserve"> the key principles and provisions that govern decision-making processes.</w:t>
      </w:r>
      <w:r w:rsidR="009658E9" w:rsidRPr="009658E9">
        <w:t xml:space="preserve"> </w:t>
      </w:r>
    </w:p>
    <w:p w14:paraId="730691B3" w14:textId="55EB56FB" w:rsidR="004A6063" w:rsidRPr="00752014" w:rsidRDefault="004A6063" w:rsidP="00580D77">
      <w:pPr>
        <w:spacing w:before="120"/>
        <w:jc w:val="both"/>
        <w:rPr>
          <w:rFonts w:cs="Arial"/>
          <w:i/>
          <w:color w:val="808080" w:themeColor="background1" w:themeShade="80"/>
        </w:rPr>
      </w:pPr>
      <w:r>
        <w:rPr>
          <w:rFonts w:cs="Arial"/>
          <w:i/>
          <w:color w:val="808080" w:themeColor="background1" w:themeShade="80"/>
        </w:rPr>
        <w:t>The following are suggested headings that can guide you in the development of a policy and procedure</w:t>
      </w:r>
      <w:r w:rsidR="006E07B6">
        <w:rPr>
          <w:rFonts w:cs="Arial"/>
          <w:i/>
          <w:color w:val="808080" w:themeColor="background1" w:themeShade="80"/>
        </w:rPr>
        <w:t xml:space="preserve">. </w:t>
      </w:r>
    </w:p>
    <w:p w14:paraId="6EC09EF6" w14:textId="06DC0340" w:rsidR="0024752F" w:rsidRDefault="00752014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Purpose</w:t>
      </w:r>
    </w:p>
    <w:p w14:paraId="41755058" w14:textId="31BDE24F" w:rsidR="00495109" w:rsidRDefault="00420D96" w:rsidP="00495109">
      <w:r>
        <w:t>Why</w:t>
      </w:r>
      <w:r w:rsidR="00495109" w:rsidRPr="00495109">
        <w:t xml:space="preserve"> the policy is required</w:t>
      </w:r>
      <w:r>
        <w:t xml:space="preserve"> e.g. </w:t>
      </w:r>
      <w:r w:rsidR="00495109" w:rsidRPr="00495109">
        <w:t>issues to be addressed or objectives to be achieved.</w:t>
      </w:r>
    </w:p>
    <w:p w14:paraId="5C9FAD3D" w14:textId="6EF9FB62" w:rsidR="00E1781B" w:rsidRPr="00E60588" w:rsidRDefault="00E1781B" w:rsidP="00E60588">
      <w:pPr>
        <w:spacing w:before="240"/>
        <w:rPr>
          <w:rFonts w:cs="Arial"/>
          <w:i/>
          <w:color w:val="808080" w:themeColor="background1" w:themeShade="80"/>
        </w:rPr>
      </w:pPr>
      <w:r w:rsidRPr="00E60588">
        <w:rPr>
          <w:rFonts w:cs="Arial"/>
          <w:i/>
          <w:color w:val="808080" w:themeColor="background1" w:themeShade="80"/>
        </w:rPr>
        <w:t>Example:</w:t>
      </w:r>
      <w:r w:rsidR="00AC029A" w:rsidRPr="00E60588">
        <w:rPr>
          <w:rFonts w:cs="Arial"/>
          <w:i/>
          <w:color w:val="808080" w:themeColor="background1" w:themeShade="80"/>
        </w:rPr>
        <w:t xml:space="preserve"> To ensure </w:t>
      </w:r>
      <w:r w:rsidR="0007561B" w:rsidRPr="00E60588">
        <w:rPr>
          <w:rFonts w:cs="Arial"/>
          <w:i/>
          <w:color w:val="808080" w:themeColor="background1" w:themeShade="80"/>
        </w:rPr>
        <w:t>a safe</w:t>
      </w:r>
      <w:r w:rsidR="00AC029A" w:rsidRPr="00E60588">
        <w:rPr>
          <w:rFonts w:cs="Arial"/>
          <w:i/>
          <w:color w:val="808080" w:themeColor="background1" w:themeShade="80"/>
        </w:rPr>
        <w:t xml:space="preserve"> </w:t>
      </w:r>
      <w:r w:rsidR="005D1CF2" w:rsidRPr="00E60588">
        <w:rPr>
          <w:rFonts w:cs="Arial"/>
          <w:i/>
          <w:color w:val="808080" w:themeColor="background1" w:themeShade="80"/>
        </w:rPr>
        <w:t xml:space="preserve">environment </w:t>
      </w:r>
      <w:r w:rsidR="00BA5486" w:rsidRPr="00E60588">
        <w:rPr>
          <w:rFonts w:cs="Arial"/>
          <w:i/>
          <w:color w:val="808080" w:themeColor="background1" w:themeShade="80"/>
        </w:rPr>
        <w:t xml:space="preserve">for playgroup members, volunteers and visitors, and provide guidelines for the </w:t>
      </w:r>
      <w:r w:rsidR="00E60588">
        <w:rPr>
          <w:rFonts w:cs="Arial"/>
          <w:i/>
          <w:color w:val="808080" w:themeColor="background1" w:themeShade="80"/>
        </w:rPr>
        <w:t xml:space="preserve">reporting and </w:t>
      </w:r>
      <w:r w:rsidR="00BA5486" w:rsidRPr="00E60588">
        <w:rPr>
          <w:rFonts w:cs="Arial"/>
          <w:i/>
          <w:color w:val="808080" w:themeColor="background1" w:themeShade="80"/>
        </w:rPr>
        <w:t xml:space="preserve">management of hazards, risks and incidents.  </w:t>
      </w:r>
    </w:p>
    <w:p w14:paraId="12C84E1F" w14:textId="1453E463" w:rsidR="00752014" w:rsidRDefault="00752014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Scope</w:t>
      </w:r>
    </w:p>
    <w:p w14:paraId="716D7078" w14:textId="257CB1CD" w:rsidR="001C16BA" w:rsidRDefault="001C16BA" w:rsidP="001C16BA">
      <w:r>
        <w:t xml:space="preserve">Who </w:t>
      </w:r>
      <w:r w:rsidR="00F614C5">
        <w:t xml:space="preserve">does </w:t>
      </w:r>
      <w:r>
        <w:t>the policy appl</w:t>
      </w:r>
      <w:r w:rsidR="00F614C5">
        <w:t>y to</w:t>
      </w:r>
      <w:r w:rsidR="00ED4094">
        <w:t xml:space="preserve"> and </w:t>
      </w:r>
      <w:r w:rsidR="00F614C5">
        <w:t>in which circumstances?</w:t>
      </w:r>
      <w:r w:rsidR="00ED4094">
        <w:t xml:space="preserve"> </w:t>
      </w:r>
    </w:p>
    <w:p w14:paraId="3BBDBDBF" w14:textId="1698FF6A" w:rsidR="006B4B6E" w:rsidRPr="00E1781B" w:rsidRDefault="00776525" w:rsidP="00E1781B">
      <w:pPr>
        <w:spacing w:before="240"/>
        <w:rPr>
          <w:rFonts w:cs="Arial"/>
          <w:i/>
          <w:color w:val="808080" w:themeColor="background1" w:themeShade="80"/>
        </w:rPr>
      </w:pPr>
      <w:r w:rsidRPr="00E1781B">
        <w:rPr>
          <w:rFonts w:cs="Arial"/>
          <w:i/>
          <w:color w:val="808080" w:themeColor="background1" w:themeShade="80"/>
        </w:rPr>
        <w:t xml:space="preserve">Example: This policy applies to all members, volunteers and visitors at the </w:t>
      </w:r>
      <w:r w:rsidR="00E1781B" w:rsidRPr="00E1781B">
        <w:rPr>
          <w:rFonts w:cs="Arial"/>
          <w:i/>
          <w:color w:val="808080" w:themeColor="background1" w:themeShade="80"/>
        </w:rPr>
        <w:t xml:space="preserve">[organisation name] as well as the </w:t>
      </w:r>
      <w:r w:rsidRPr="00E1781B">
        <w:rPr>
          <w:rFonts w:cs="Arial"/>
          <w:i/>
          <w:color w:val="808080" w:themeColor="background1" w:themeShade="80"/>
        </w:rPr>
        <w:t>Committee of Management.</w:t>
      </w:r>
    </w:p>
    <w:p w14:paraId="2936D790" w14:textId="75B645E6" w:rsidR="00752014" w:rsidRDefault="00D1100F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Policy Statement and Principles</w:t>
      </w:r>
    </w:p>
    <w:p w14:paraId="6CA47BF1" w14:textId="75F24CF2" w:rsidR="00F614C5" w:rsidRDefault="00EF235F" w:rsidP="00F614C5">
      <w:r>
        <w:t>Statement of commitment and/or high-level principles.</w:t>
      </w:r>
    </w:p>
    <w:p w14:paraId="64DD3DA0" w14:textId="63E7C072" w:rsidR="002F778C" w:rsidRPr="007B3704" w:rsidRDefault="002F778C" w:rsidP="007B3704">
      <w:pPr>
        <w:spacing w:before="240"/>
        <w:rPr>
          <w:rFonts w:cs="Arial"/>
          <w:i/>
          <w:color w:val="808080" w:themeColor="background1" w:themeShade="80"/>
        </w:rPr>
      </w:pPr>
      <w:r w:rsidRPr="007B3704">
        <w:rPr>
          <w:rFonts w:cs="Arial"/>
          <w:i/>
          <w:color w:val="808080" w:themeColor="background1" w:themeShade="80"/>
        </w:rPr>
        <w:t>Example of a statement of commitment: [Organisation name] aims to provide an environment that is safe and free of risk to its members, volunteers and visitors’ health and welfare.</w:t>
      </w:r>
    </w:p>
    <w:p w14:paraId="6B7EE55C" w14:textId="06A7CC59" w:rsidR="009073E2" w:rsidRPr="007B3704" w:rsidRDefault="002F778C" w:rsidP="007B3704">
      <w:pPr>
        <w:spacing w:before="240"/>
        <w:rPr>
          <w:rFonts w:cs="Arial"/>
          <w:i/>
          <w:color w:val="808080" w:themeColor="background1" w:themeShade="80"/>
        </w:rPr>
      </w:pPr>
      <w:r w:rsidRPr="007B3704">
        <w:rPr>
          <w:rFonts w:cs="Arial"/>
          <w:i/>
          <w:color w:val="808080" w:themeColor="background1" w:themeShade="80"/>
        </w:rPr>
        <w:t xml:space="preserve">Example of a high-level principle: </w:t>
      </w:r>
      <w:r w:rsidR="00C715F0" w:rsidRPr="007B3704">
        <w:rPr>
          <w:rFonts w:cs="Arial"/>
          <w:i/>
          <w:color w:val="808080" w:themeColor="background1" w:themeShade="80"/>
        </w:rPr>
        <w:t>[Organisation name]</w:t>
      </w:r>
      <w:r w:rsidR="009073E2" w:rsidRPr="007B3704">
        <w:rPr>
          <w:rFonts w:cs="Arial"/>
          <w:i/>
          <w:color w:val="808080" w:themeColor="background1" w:themeShade="80"/>
        </w:rPr>
        <w:t xml:space="preserve"> will provide induction to volunteers and ongoing support as required</w:t>
      </w:r>
      <w:r w:rsidR="00275C3E">
        <w:rPr>
          <w:rFonts w:cs="Arial"/>
          <w:i/>
          <w:color w:val="808080" w:themeColor="background1" w:themeShade="80"/>
        </w:rPr>
        <w:t>.</w:t>
      </w:r>
    </w:p>
    <w:p w14:paraId="71632170" w14:textId="11AD8742" w:rsidR="0024752F" w:rsidRDefault="0024752F" w:rsidP="0024752F">
      <w:pPr>
        <w:pStyle w:val="Heading1"/>
        <w:numPr>
          <w:ilvl w:val="0"/>
          <w:numId w:val="2"/>
        </w:numPr>
        <w:ind w:left="0" w:firstLine="0"/>
        <w:rPr>
          <w:b/>
          <w:bCs/>
          <w:color w:val="auto"/>
        </w:rPr>
      </w:pPr>
      <w:r w:rsidRPr="0024752F">
        <w:rPr>
          <w:b/>
          <w:bCs/>
          <w:color w:val="auto"/>
        </w:rPr>
        <w:t>Procedures</w:t>
      </w:r>
    </w:p>
    <w:p w14:paraId="15B3DB75" w14:textId="73638594" w:rsidR="00CB0C22" w:rsidRDefault="00CB0C22" w:rsidP="00CB0C22">
      <w:r>
        <w:t xml:space="preserve">This may be a separate document. Details each step of the procedure in a logical order. Each step clearly communicates what is required, why it is required and how the participant must undertake the task. </w:t>
      </w:r>
    </w:p>
    <w:p w14:paraId="492AA4ED" w14:textId="2FF6D459" w:rsidR="00CB0C22" w:rsidRPr="00CB0C22" w:rsidRDefault="00CB0C22" w:rsidP="00CB0C22">
      <w:r>
        <w:t>Highlight any safety issues and other precautions. Add a list of equipment, supplies, or parts needed for the procedure.</w:t>
      </w:r>
    </w:p>
    <w:p w14:paraId="25174713" w14:textId="7A2C4A60" w:rsidR="001639DB" w:rsidRDefault="001639DB" w:rsidP="001639DB"/>
    <w:p w14:paraId="102E3B7D" w14:textId="58ACF291" w:rsidR="0040596B" w:rsidRPr="0040596B" w:rsidRDefault="0040596B" w:rsidP="0040596B"/>
    <w:p w14:paraId="7DE27B70" w14:textId="74A684ED" w:rsidR="0040596B" w:rsidRPr="0040596B" w:rsidRDefault="0040596B" w:rsidP="0040596B"/>
    <w:p w14:paraId="33466113" w14:textId="2E06DBD0" w:rsidR="0040596B" w:rsidRPr="0040596B" w:rsidRDefault="0040596B" w:rsidP="0040596B"/>
    <w:p w14:paraId="582B8018" w14:textId="17DE0824" w:rsidR="0040596B" w:rsidRPr="0040596B" w:rsidRDefault="0040596B" w:rsidP="0040596B">
      <w:pPr>
        <w:tabs>
          <w:tab w:val="left" w:pos="5370"/>
        </w:tabs>
      </w:pPr>
      <w:r>
        <w:tab/>
      </w:r>
    </w:p>
    <w:sectPr w:rsidR="0040596B" w:rsidRPr="004059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6D62" w14:textId="77777777" w:rsidR="00DF2F7B" w:rsidRDefault="00DF2F7B" w:rsidP="00EC05CD">
      <w:pPr>
        <w:spacing w:after="0" w:line="240" w:lineRule="auto"/>
      </w:pPr>
      <w:r>
        <w:separator/>
      </w:r>
    </w:p>
  </w:endnote>
  <w:endnote w:type="continuationSeparator" w:id="0">
    <w:p w14:paraId="0200A9AC" w14:textId="77777777" w:rsidR="00DF2F7B" w:rsidRDefault="00DF2F7B" w:rsidP="00EC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420"/>
      <w:gridCol w:w="1455"/>
      <w:gridCol w:w="1391"/>
      <w:gridCol w:w="1455"/>
      <w:gridCol w:w="939"/>
      <w:gridCol w:w="1095"/>
      <w:gridCol w:w="1261"/>
    </w:tblGrid>
    <w:tr w:rsidR="008D726B" w:rsidRPr="0049258A" w14:paraId="1F97A361" w14:textId="77777777" w:rsidTr="00A66858">
      <w:tc>
        <w:tcPr>
          <w:tcW w:w="9016" w:type="dxa"/>
          <w:gridSpan w:val="7"/>
        </w:tcPr>
        <w:p w14:paraId="095F143A" w14:textId="232DB57F" w:rsidR="008D726B" w:rsidRPr="0049258A" w:rsidRDefault="008D726B" w:rsidP="008D726B">
          <w:pPr>
            <w:spacing w:after="120"/>
            <w:jc w:val="center"/>
            <w:rPr>
              <w:sz w:val="20"/>
              <w:szCs w:val="20"/>
            </w:rPr>
          </w:pPr>
        </w:p>
      </w:tc>
    </w:tr>
    <w:tr w:rsidR="00031383" w:rsidRPr="0049258A" w14:paraId="3E43F47F" w14:textId="77777777" w:rsidTr="00A66858">
      <w:tc>
        <w:tcPr>
          <w:tcW w:w="1420" w:type="dxa"/>
        </w:tcPr>
        <w:p w14:paraId="17637D75" w14:textId="7697E122" w:rsidR="008D726B" w:rsidRPr="0049258A" w:rsidRDefault="00031383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Date Adopted</w:t>
          </w:r>
          <w:r w:rsidR="008D726B" w:rsidRPr="0049258A">
            <w:rPr>
              <w:sz w:val="20"/>
              <w:szCs w:val="20"/>
            </w:rPr>
            <w:t>:</w:t>
          </w:r>
        </w:p>
      </w:tc>
      <w:tc>
        <w:tcPr>
          <w:tcW w:w="1455" w:type="dxa"/>
        </w:tcPr>
        <w:p w14:paraId="5ED0B457" w14:textId="3EC5CA50" w:rsidR="008D726B" w:rsidRPr="0049258A" w:rsidRDefault="008D726B" w:rsidP="008D726B">
          <w:pPr>
            <w:rPr>
              <w:sz w:val="20"/>
              <w:szCs w:val="20"/>
            </w:rPr>
          </w:pPr>
          <w:r w:rsidRPr="0049258A">
            <w:rPr>
              <w:sz w:val="20"/>
              <w:szCs w:val="20"/>
            </w:rPr>
            <w:t>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0</w:t>
          </w:r>
          <w:r w:rsidRPr="0049258A">
            <w:rPr>
              <w:sz w:val="20"/>
              <w:szCs w:val="20"/>
            </w:rPr>
            <w:t>/20</w:t>
          </w:r>
          <w:r w:rsidR="00031383">
            <w:rPr>
              <w:sz w:val="20"/>
              <w:szCs w:val="20"/>
            </w:rPr>
            <w:t>XX</w:t>
          </w:r>
        </w:p>
      </w:tc>
      <w:tc>
        <w:tcPr>
          <w:tcW w:w="1391" w:type="dxa"/>
        </w:tcPr>
        <w:p w14:paraId="07A34859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Review Date:</w:t>
          </w:r>
        </w:p>
      </w:tc>
      <w:tc>
        <w:tcPr>
          <w:tcW w:w="1455" w:type="dxa"/>
        </w:tcPr>
        <w:p w14:paraId="1E1B3089" w14:textId="62D7615C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00/00/20</w:t>
          </w:r>
          <w:r w:rsidR="00031383">
            <w:rPr>
              <w:sz w:val="20"/>
              <w:szCs w:val="20"/>
            </w:rPr>
            <w:t>XX</w:t>
          </w:r>
        </w:p>
      </w:tc>
      <w:tc>
        <w:tcPr>
          <w:tcW w:w="939" w:type="dxa"/>
        </w:tcPr>
        <w:p w14:paraId="1421C613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Version:</w:t>
          </w:r>
        </w:p>
      </w:tc>
      <w:tc>
        <w:tcPr>
          <w:tcW w:w="1095" w:type="dxa"/>
        </w:tcPr>
        <w:p w14:paraId="6EB87342" w14:textId="77777777" w:rsidR="008D726B" w:rsidRPr="0049258A" w:rsidRDefault="008D726B" w:rsidP="008D726B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261" w:type="dxa"/>
        </w:tcPr>
        <w:sdt>
          <w:sdtPr>
            <w:id w:val="1219473686"/>
            <w:docPartObj>
              <w:docPartGallery w:val="Page Numbers (Top of Page)"/>
              <w:docPartUnique/>
            </w:docPartObj>
          </w:sdtPr>
          <w:sdtEndPr/>
          <w:sdtContent>
            <w:p w14:paraId="369CF48C" w14:textId="77777777" w:rsidR="00A66858" w:rsidRDefault="008D726B" w:rsidP="008D726B">
              <w:pPr>
                <w:rPr>
                  <w:bCs/>
                  <w:sz w:val="20"/>
                  <w:szCs w:val="20"/>
                </w:rPr>
              </w:pPr>
              <w:r w:rsidRPr="002D6004">
                <w:rPr>
                  <w:sz w:val="20"/>
                  <w:szCs w:val="20"/>
                </w:rPr>
                <w:t xml:space="preserve">Page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PAGE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  <w:r w:rsidRPr="002D6004">
                <w:rPr>
                  <w:sz w:val="20"/>
                  <w:szCs w:val="20"/>
                </w:rPr>
                <w:t xml:space="preserve"> of </w:t>
              </w:r>
              <w:r w:rsidRPr="002D6004">
                <w:rPr>
                  <w:bCs/>
                  <w:sz w:val="20"/>
                  <w:szCs w:val="20"/>
                </w:rPr>
                <w:fldChar w:fldCharType="begin"/>
              </w:r>
              <w:r w:rsidRPr="002D6004">
                <w:rPr>
                  <w:bCs/>
                  <w:sz w:val="20"/>
                  <w:szCs w:val="20"/>
                </w:rPr>
                <w:instrText xml:space="preserve"> NUMPAGES  </w:instrText>
              </w:r>
              <w:r w:rsidRPr="002D6004">
                <w:rPr>
                  <w:bCs/>
                  <w:sz w:val="20"/>
                  <w:szCs w:val="20"/>
                </w:rPr>
                <w:fldChar w:fldCharType="separate"/>
              </w:r>
              <w:r>
                <w:rPr>
                  <w:bCs/>
                  <w:noProof/>
                  <w:sz w:val="20"/>
                  <w:szCs w:val="20"/>
                </w:rPr>
                <w:t>1</w:t>
              </w:r>
              <w:r w:rsidRPr="002D6004">
                <w:rPr>
                  <w:bCs/>
                  <w:sz w:val="20"/>
                  <w:szCs w:val="20"/>
                </w:rPr>
                <w:fldChar w:fldCharType="end"/>
              </w:r>
            </w:p>
            <w:p w14:paraId="352A9932" w14:textId="54261566" w:rsidR="008D726B" w:rsidRPr="00A66858" w:rsidRDefault="00330B46" w:rsidP="008D726B">
              <w:pPr>
                <w:rPr>
                  <w:bCs/>
                  <w:sz w:val="20"/>
                  <w:szCs w:val="20"/>
                </w:rPr>
              </w:pPr>
            </w:p>
          </w:sdtContent>
        </w:sdt>
      </w:tc>
    </w:tr>
  </w:tbl>
  <w:p w14:paraId="590DAF72" w14:textId="226E95FA" w:rsidR="008D726B" w:rsidRPr="00A66858" w:rsidRDefault="00A66858" w:rsidP="00F729D9">
    <w:pPr>
      <w:pStyle w:val="xmsonormal"/>
      <w:jc w:val="center"/>
      <w:rPr>
        <w:sz w:val="20"/>
        <w:szCs w:val="20"/>
      </w:rPr>
    </w:pPr>
    <w:r>
      <w:rPr>
        <w:i/>
        <w:iCs/>
        <w:sz w:val="20"/>
        <w:szCs w:val="20"/>
      </w:rPr>
      <w:t>Playgroup WA developed this resource for use by playgroups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1745" w14:textId="77777777" w:rsidR="00DF2F7B" w:rsidRDefault="00DF2F7B" w:rsidP="00EC05CD">
      <w:pPr>
        <w:spacing w:after="0" w:line="240" w:lineRule="auto"/>
      </w:pPr>
      <w:r>
        <w:separator/>
      </w:r>
    </w:p>
  </w:footnote>
  <w:footnote w:type="continuationSeparator" w:id="0">
    <w:p w14:paraId="5C070560" w14:textId="77777777" w:rsidR="00DF2F7B" w:rsidRDefault="00DF2F7B" w:rsidP="00EC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2C9D" w14:textId="68CB8155" w:rsidR="00EC05CD" w:rsidRDefault="00EC05CD">
    <w:pPr>
      <w:pStyle w:val="Header"/>
    </w:pPr>
    <w:r>
      <w:t xml:space="preserve">Insert Name of </w:t>
    </w:r>
    <w:r w:rsidR="00003A9F">
      <w:t>Playgroup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8AC"/>
    <w:multiLevelType w:val="hybridMultilevel"/>
    <w:tmpl w:val="97066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51052"/>
    <w:multiLevelType w:val="hybridMultilevel"/>
    <w:tmpl w:val="662E72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0286">
    <w:abstractNumId w:val="1"/>
  </w:num>
  <w:num w:numId="2" w16cid:durableId="48582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CD"/>
    <w:rsid w:val="00003A9F"/>
    <w:rsid w:val="00007F04"/>
    <w:rsid w:val="00022768"/>
    <w:rsid w:val="00031383"/>
    <w:rsid w:val="000514F7"/>
    <w:rsid w:val="0007561B"/>
    <w:rsid w:val="000D30A4"/>
    <w:rsid w:val="00125FAB"/>
    <w:rsid w:val="001639DB"/>
    <w:rsid w:val="001C16BA"/>
    <w:rsid w:val="001F498A"/>
    <w:rsid w:val="0024752F"/>
    <w:rsid w:val="00256AA7"/>
    <w:rsid w:val="00264AB0"/>
    <w:rsid w:val="00275C3E"/>
    <w:rsid w:val="0029390C"/>
    <w:rsid w:val="002B2C57"/>
    <w:rsid w:val="002F550C"/>
    <w:rsid w:val="002F778C"/>
    <w:rsid w:val="00330B46"/>
    <w:rsid w:val="00337E39"/>
    <w:rsid w:val="00391F46"/>
    <w:rsid w:val="0040596B"/>
    <w:rsid w:val="00420D96"/>
    <w:rsid w:val="00495109"/>
    <w:rsid w:val="004A6063"/>
    <w:rsid w:val="00571D03"/>
    <w:rsid w:val="00580D77"/>
    <w:rsid w:val="005A6190"/>
    <w:rsid w:val="005B3069"/>
    <w:rsid w:val="005D1CF2"/>
    <w:rsid w:val="006B4B6E"/>
    <w:rsid w:val="006E07B6"/>
    <w:rsid w:val="006E398A"/>
    <w:rsid w:val="00752014"/>
    <w:rsid w:val="00776525"/>
    <w:rsid w:val="0079591B"/>
    <w:rsid w:val="007B3704"/>
    <w:rsid w:val="008A5DC3"/>
    <w:rsid w:val="008D726B"/>
    <w:rsid w:val="008F1E72"/>
    <w:rsid w:val="009073E2"/>
    <w:rsid w:val="009658E9"/>
    <w:rsid w:val="00A62A8A"/>
    <w:rsid w:val="00A66858"/>
    <w:rsid w:val="00A744C1"/>
    <w:rsid w:val="00AB437D"/>
    <w:rsid w:val="00AC029A"/>
    <w:rsid w:val="00B93B1F"/>
    <w:rsid w:val="00B95BDA"/>
    <w:rsid w:val="00BA5486"/>
    <w:rsid w:val="00BC5B04"/>
    <w:rsid w:val="00C125FE"/>
    <w:rsid w:val="00C715F0"/>
    <w:rsid w:val="00CB0C22"/>
    <w:rsid w:val="00CE269F"/>
    <w:rsid w:val="00D1100F"/>
    <w:rsid w:val="00DB3B82"/>
    <w:rsid w:val="00DF035E"/>
    <w:rsid w:val="00DF2F7B"/>
    <w:rsid w:val="00E1781B"/>
    <w:rsid w:val="00E60588"/>
    <w:rsid w:val="00EC05CD"/>
    <w:rsid w:val="00ED4094"/>
    <w:rsid w:val="00EE1680"/>
    <w:rsid w:val="00EF235F"/>
    <w:rsid w:val="00F50F57"/>
    <w:rsid w:val="00F614C5"/>
    <w:rsid w:val="00F729D9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8A53"/>
  <w15:chartTrackingRefBased/>
  <w15:docId w15:val="{F5B294BC-6BBC-4355-BF24-5CA709A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CD"/>
  </w:style>
  <w:style w:type="paragraph" w:styleId="Footer">
    <w:name w:val="footer"/>
    <w:basedOn w:val="Normal"/>
    <w:link w:val="FooterChar"/>
    <w:uiPriority w:val="99"/>
    <w:unhideWhenUsed/>
    <w:rsid w:val="00EC0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CD"/>
  </w:style>
  <w:style w:type="character" w:styleId="Strong">
    <w:name w:val="Strong"/>
    <w:basedOn w:val="DefaultParagraphFont"/>
    <w:uiPriority w:val="22"/>
    <w:qFormat/>
    <w:rsid w:val="00B95BD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95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3B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5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95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1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6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6685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5ADB0-1AD5-4B2C-8892-5F02B70C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68EFB-F8FC-4A8F-A239-91B2C20EE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AFBA5-F047-40D1-B712-C38E730DB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Gilchrist</dc:creator>
  <cp:keywords/>
  <dc:description/>
  <cp:lastModifiedBy>Caroline Ince</cp:lastModifiedBy>
  <cp:revision>2</cp:revision>
  <dcterms:created xsi:type="dcterms:W3CDTF">2023-04-04T06:27:00Z</dcterms:created>
  <dcterms:modified xsi:type="dcterms:W3CDTF">2023-04-04T06:27:00Z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