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C05F" w14:textId="7EBF8EE7" w:rsidR="0006084C" w:rsidRDefault="0006084C"/>
    <w:p w14:paraId="4997C063" w14:textId="2A98665C" w:rsidR="00137CA3" w:rsidRPr="00F35255" w:rsidRDefault="0006084C" w:rsidP="0006084C">
      <w:pPr>
        <w:jc w:val="center"/>
        <w:rPr>
          <w:rFonts w:ascii="Calibri" w:hAnsi="Calibri" w:cs="Calibri"/>
          <w:b/>
          <w:sz w:val="22"/>
          <w:szCs w:val="22"/>
        </w:rPr>
      </w:pPr>
      <w:r w:rsidRPr="00F35255">
        <w:rPr>
          <w:rFonts w:ascii="Calibri" w:hAnsi="Calibri" w:cs="Calibri"/>
          <w:b/>
          <w:sz w:val="22"/>
          <w:szCs w:val="22"/>
        </w:rPr>
        <w:t>PLAYGROUP PROGRAM</w:t>
      </w:r>
      <w:r w:rsidR="00FE4571" w:rsidRPr="00F35255">
        <w:rPr>
          <w:rFonts w:ascii="Calibri" w:hAnsi="Calibri" w:cs="Calibri"/>
          <w:b/>
          <w:sz w:val="22"/>
          <w:szCs w:val="22"/>
        </w:rPr>
        <w:t xml:space="preserve"> VENUE EVALUATION</w:t>
      </w:r>
      <w:r w:rsidR="00307EEA">
        <w:rPr>
          <w:rFonts w:ascii="Calibri" w:hAnsi="Calibri" w:cs="Calibri"/>
          <w:b/>
          <w:sz w:val="22"/>
          <w:szCs w:val="22"/>
        </w:rPr>
        <w:t xml:space="preserve"> CHECKLIST</w:t>
      </w:r>
    </w:p>
    <w:p w14:paraId="7D96C1DA" w14:textId="77777777" w:rsidR="00FE4571" w:rsidRPr="00F35255" w:rsidRDefault="00FE4571" w:rsidP="00985970">
      <w:pPr>
        <w:ind w:hanging="142"/>
        <w:rPr>
          <w:rFonts w:ascii="Calibri" w:hAnsi="Calibri" w:cs="Calibri"/>
          <w:b/>
          <w:sz w:val="22"/>
          <w:szCs w:val="22"/>
        </w:rPr>
      </w:pPr>
    </w:p>
    <w:p w14:paraId="4997C065" w14:textId="5BDDA659" w:rsidR="00952E1A" w:rsidRPr="00F35255" w:rsidRDefault="00AE1C0A" w:rsidP="00985970">
      <w:pPr>
        <w:ind w:hanging="142"/>
        <w:rPr>
          <w:rFonts w:ascii="Calibri" w:hAnsi="Calibri" w:cs="Calibri"/>
          <w:sz w:val="22"/>
          <w:szCs w:val="22"/>
        </w:rPr>
      </w:pPr>
      <w:r w:rsidRPr="00F35255">
        <w:rPr>
          <w:rFonts w:ascii="Calibri" w:hAnsi="Calibri" w:cs="Calibri"/>
          <w:b/>
          <w:sz w:val="22"/>
          <w:szCs w:val="22"/>
        </w:rPr>
        <w:t>Venue</w:t>
      </w:r>
      <w:r w:rsidR="00F54D1A" w:rsidRPr="00F35255">
        <w:rPr>
          <w:rFonts w:ascii="Calibri" w:hAnsi="Calibri" w:cs="Calibri"/>
          <w:b/>
          <w:sz w:val="22"/>
          <w:szCs w:val="22"/>
        </w:rPr>
        <w:t xml:space="preserve"> Name</w:t>
      </w:r>
      <w:r w:rsidR="00B902D2" w:rsidRPr="00F35255">
        <w:rPr>
          <w:rFonts w:ascii="Calibri" w:hAnsi="Calibri" w:cs="Calibri"/>
          <w:b/>
          <w:sz w:val="22"/>
          <w:szCs w:val="22"/>
        </w:rPr>
        <w:t xml:space="preserve">: </w:t>
      </w:r>
      <w:r w:rsidRPr="00F35255">
        <w:rPr>
          <w:rFonts w:ascii="Calibri" w:hAnsi="Calibri" w:cs="Calibri"/>
          <w:sz w:val="22"/>
          <w:szCs w:val="22"/>
        </w:rPr>
        <w:t>_____________________________</w:t>
      </w:r>
      <w:r w:rsidR="00B902D2" w:rsidRPr="00F35255">
        <w:rPr>
          <w:rFonts w:ascii="Calibri" w:hAnsi="Calibri" w:cs="Calibri"/>
          <w:sz w:val="22"/>
          <w:szCs w:val="22"/>
        </w:rPr>
        <w:t>__________</w:t>
      </w:r>
      <w:r w:rsidR="00103D53" w:rsidRPr="00F35255">
        <w:rPr>
          <w:rFonts w:ascii="Calibri" w:hAnsi="Calibri" w:cs="Calibri"/>
          <w:sz w:val="22"/>
          <w:szCs w:val="22"/>
        </w:rPr>
        <w:t>____________________</w:t>
      </w:r>
      <w:r w:rsidR="00FE4571" w:rsidRPr="00F35255">
        <w:rPr>
          <w:rFonts w:ascii="Calibri" w:hAnsi="Calibri" w:cs="Calibri"/>
          <w:sz w:val="22"/>
          <w:szCs w:val="22"/>
        </w:rPr>
        <w:tab/>
      </w:r>
      <w:r w:rsidR="00FE4571" w:rsidRPr="00F35255">
        <w:rPr>
          <w:rFonts w:ascii="Calibri" w:hAnsi="Calibri" w:cs="Calibri"/>
          <w:sz w:val="22"/>
          <w:szCs w:val="22"/>
        </w:rPr>
        <w:tab/>
      </w:r>
      <w:r w:rsidR="00FE4571" w:rsidRPr="00F35255">
        <w:rPr>
          <w:rFonts w:ascii="Calibri" w:hAnsi="Calibri" w:cs="Calibri"/>
          <w:sz w:val="22"/>
          <w:szCs w:val="22"/>
        </w:rPr>
        <w:tab/>
      </w:r>
      <w:r w:rsidR="00FE4571" w:rsidRPr="00F35255">
        <w:rPr>
          <w:rFonts w:ascii="Calibri" w:hAnsi="Calibri" w:cs="Calibri"/>
          <w:sz w:val="22"/>
          <w:szCs w:val="22"/>
        </w:rPr>
        <w:tab/>
      </w:r>
      <w:r w:rsidR="00FE4571" w:rsidRPr="00F35255">
        <w:rPr>
          <w:rFonts w:ascii="Calibri" w:hAnsi="Calibri" w:cs="Calibri"/>
          <w:sz w:val="22"/>
          <w:szCs w:val="22"/>
        </w:rPr>
        <w:tab/>
      </w:r>
      <w:r w:rsidR="00FE4571" w:rsidRPr="00F35255">
        <w:rPr>
          <w:rFonts w:ascii="Calibri" w:hAnsi="Calibri" w:cs="Calibri"/>
          <w:sz w:val="22"/>
          <w:szCs w:val="22"/>
        </w:rPr>
        <w:tab/>
      </w:r>
    </w:p>
    <w:p w14:paraId="40C5E951" w14:textId="77777777" w:rsidR="00103D53" w:rsidRPr="00F35255" w:rsidRDefault="00103D53" w:rsidP="00985970">
      <w:pPr>
        <w:ind w:hanging="142"/>
        <w:rPr>
          <w:rFonts w:ascii="Calibri" w:hAnsi="Calibri" w:cs="Calibri"/>
          <w:b/>
          <w:bCs/>
          <w:sz w:val="22"/>
          <w:szCs w:val="22"/>
        </w:rPr>
      </w:pPr>
    </w:p>
    <w:p w14:paraId="4997C066" w14:textId="6B33E430" w:rsidR="00952E1A" w:rsidRPr="00F35255" w:rsidRDefault="00B902D2" w:rsidP="00985970">
      <w:pPr>
        <w:ind w:hanging="142"/>
        <w:rPr>
          <w:rFonts w:ascii="Calibri" w:hAnsi="Calibri" w:cs="Calibri"/>
          <w:sz w:val="22"/>
          <w:szCs w:val="22"/>
        </w:rPr>
      </w:pPr>
      <w:r w:rsidRPr="00F35255">
        <w:rPr>
          <w:rFonts w:ascii="Calibri" w:hAnsi="Calibri" w:cs="Calibri"/>
          <w:b/>
          <w:bCs/>
          <w:sz w:val="22"/>
          <w:szCs w:val="22"/>
        </w:rPr>
        <w:t>Venue Address:</w:t>
      </w:r>
      <w:r w:rsidRPr="00F35255">
        <w:rPr>
          <w:rFonts w:ascii="Calibri" w:hAnsi="Calibri" w:cs="Calibri"/>
          <w:sz w:val="22"/>
          <w:szCs w:val="22"/>
        </w:rPr>
        <w:t xml:space="preserve"> __________________________________________________________</w:t>
      </w:r>
      <w:r w:rsidRPr="00F35255">
        <w:rPr>
          <w:rFonts w:ascii="Calibri" w:hAnsi="Calibri" w:cs="Calibri"/>
          <w:sz w:val="22"/>
          <w:szCs w:val="22"/>
        </w:rPr>
        <w:tab/>
      </w:r>
      <w:r w:rsidRPr="00F35255">
        <w:rPr>
          <w:rFonts w:ascii="Calibri" w:hAnsi="Calibri" w:cs="Calibri"/>
          <w:sz w:val="22"/>
          <w:szCs w:val="22"/>
        </w:rPr>
        <w:tab/>
        <w:t>Date</w:t>
      </w:r>
      <w:r w:rsidR="007F7C5B" w:rsidRPr="00F35255">
        <w:rPr>
          <w:rFonts w:ascii="Calibri" w:hAnsi="Calibri" w:cs="Calibri"/>
          <w:sz w:val="22"/>
          <w:szCs w:val="22"/>
        </w:rPr>
        <w:t>: ___________</w:t>
      </w:r>
    </w:p>
    <w:p w14:paraId="5D873068" w14:textId="4F5D822B" w:rsidR="0032589B" w:rsidRPr="00F35255" w:rsidRDefault="0032589B" w:rsidP="004B1C2F">
      <w:pPr>
        <w:ind w:hanging="142"/>
        <w:rPr>
          <w:rFonts w:ascii="Calibri" w:hAnsi="Calibri" w:cs="Calibri"/>
          <w:sz w:val="22"/>
          <w:szCs w:val="22"/>
        </w:rPr>
      </w:pPr>
    </w:p>
    <w:p w14:paraId="51578ED3" w14:textId="75AFF73C" w:rsidR="003204AB" w:rsidRPr="00F35255" w:rsidRDefault="002359D8" w:rsidP="004B1C2F">
      <w:pPr>
        <w:ind w:left="-142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C</w:t>
      </w:r>
      <w:r w:rsidR="003204AB" w:rsidRPr="00F35255">
        <w:rPr>
          <w:rFonts w:ascii="Calibri" w:hAnsi="Calibri" w:cs="Calibri"/>
          <w:i/>
          <w:iCs/>
          <w:sz w:val="22"/>
          <w:szCs w:val="22"/>
        </w:rPr>
        <w:t xml:space="preserve">omplete the </w:t>
      </w:r>
      <w:r w:rsidR="00FA2EA5" w:rsidRPr="00F35255">
        <w:rPr>
          <w:rFonts w:ascii="Calibri" w:hAnsi="Calibri" w:cs="Calibri"/>
          <w:i/>
          <w:iCs/>
          <w:sz w:val="22"/>
          <w:szCs w:val="22"/>
        </w:rPr>
        <w:t>table and information below based on what you see or know about the venue you are reviewing</w:t>
      </w:r>
      <w:r w:rsidR="001A606E" w:rsidRPr="00F35255">
        <w:rPr>
          <w:rFonts w:ascii="Calibri" w:hAnsi="Calibri" w:cs="Calibri"/>
          <w:i/>
          <w:iCs/>
          <w:sz w:val="22"/>
          <w:szCs w:val="22"/>
        </w:rPr>
        <w:t xml:space="preserve">.  Your assessment and comments should consider </w:t>
      </w:r>
      <w:r w:rsidR="00CB2B07" w:rsidRPr="00F35255">
        <w:rPr>
          <w:rFonts w:ascii="Calibri" w:hAnsi="Calibri" w:cs="Calibri"/>
          <w:i/>
          <w:iCs/>
          <w:sz w:val="22"/>
          <w:szCs w:val="22"/>
        </w:rPr>
        <w:t>safety issues</w:t>
      </w:r>
      <w:r w:rsidR="007315E6" w:rsidRPr="00F35255">
        <w:rPr>
          <w:rFonts w:ascii="Calibri" w:hAnsi="Calibri" w:cs="Calibri"/>
          <w:i/>
          <w:iCs/>
          <w:sz w:val="22"/>
          <w:szCs w:val="22"/>
        </w:rPr>
        <w:t xml:space="preserve">, including any </w:t>
      </w:r>
      <w:r w:rsidR="0021110D" w:rsidRPr="00F35255">
        <w:rPr>
          <w:rFonts w:ascii="Calibri" w:hAnsi="Calibri" w:cs="Calibri"/>
          <w:i/>
          <w:iCs/>
          <w:sz w:val="22"/>
          <w:szCs w:val="22"/>
        </w:rPr>
        <w:t xml:space="preserve">risk minimisation </w:t>
      </w:r>
      <w:r w:rsidR="00241C00" w:rsidRPr="00F35255">
        <w:rPr>
          <w:rFonts w:ascii="Calibri" w:hAnsi="Calibri" w:cs="Calibri"/>
          <w:i/>
          <w:iCs/>
          <w:sz w:val="22"/>
          <w:szCs w:val="22"/>
        </w:rPr>
        <w:t>processes</w:t>
      </w:r>
      <w:r w:rsidR="008D3E08" w:rsidRPr="00F35255">
        <w:rPr>
          <w:rFonts w:ascii="Calibri" w:hAnsi="Calibri" w:cs="Calibri"/>
          <w:i/>
          <w:iCs/>
          <w:sz w:val="22"/>
          <w:szCs w:val="22"/>
        </w:rPr>
        <w:t xml:space="preserve"> or other considerations</w:t>
      </w:r>
      <w:r w:rsidR="00EB5C34" w:rsidRPr="00F35255">
        <w:rPr>
          <w:rFonts w:ascii="Calibri" w:hAnsi="Calibri" w:cs="Calibri"/>
          <w:i/>
          <w:iCs/>
          <w:sz w:val="22"/>
          <w:szCs w:val="22"/>
        </w:rPr>
        <w:t xml:space="preserve"> that </w:t>
      </w:r>
      <w:r w:rsidR="00371A5A" w:rsidRPr="00F35255">
        <w:rPr>
          <w:rFonts w:ascii="Calibri" w:hAnsi="Calibri" w:cs="Calibri"/>
          <w:i/>
          <w:iCs/>
          <w:sz w:val="22"/>
          <w:szCs w:val="22"/>
        </w:rPr>
        <w:t>might be necessary</w:t>
      </w:r>
      <w:r w:rsidR="00EB5C34" w:rsidRPr="00F35255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D3E08" w:rsidRPr="00F35255">
        <w:rPr>
          <w:rFonts w:ascii="Calibri" w:hAnsi="Calibri" w:cs="Calibri"/>
          <w:i/>
          <w:iCs/>
          <w:sz w:val="22"/>
          <w:szCs w:val="22"/>
        </w:rPr>
        <w:t>to make things safe or workable.</w:t>
      </w:r>
    </w:p>
    <w:p w14:paraId="75C3E728" w14:textId="77777777" w:rsidR="003204AB" w:rsidRPr="00F35255" w:rsidRDefault="003204AB" w:rsidP="004B1C2F">
      <w:pPr>
        <w:ind w:hanging="142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417"/>
        <w:gridCol w:w="8080"/>
      </w:tblGrid>
      <w:tr w:rsidR="00F35255" w:rsidRPr="00F35255" w14:paraId="367CBEAB" w14:textId="77777777" w:rsidTr="00F35255"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14:paraId="17224EA3" w14:textId="77777777" w:rsidR="00315356" w:rsidRPr="00F35255" w:rsidRDefault="00886785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Issue</w:t>
            </w:r>
          </w:p>
          <w:p w14:paraId="6B6E2AB1" w14:textId="13614F0D" w:rsidR="008D36B8" w:rsidRPr="00F35255" w:rsidRDefault="008D36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68C8CD" w14:textId="1EC8E57E" w:rsidR="00315356" w:rsidRPr="00F35255" w:rsidRDefault="00886785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Y/N/</w:t>
            </w:r>
            <w:r w:rsidR="00466108" w:rsidRPr="00F35255">
              <w:rPr>
                <w:rFonts w:ascii="Calibri" w:hAnsi="Calibri" w:cs="Calibri"/>
                <w:sz w:val="22"/>
                <w:szCs w:val="22"/>
              </w:rPr>
              <w:t>NA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5AEC4E17" w14:textId="6012710B" w:rsidR="00315356" w:rsidRPr="00F35255" w:rsidRDefault="00886785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Comments</w:t>
            </w:r>
            <w:r w:rsidR="006230EA" w:rsidRPr="00F35255">
              <w:rPr>
                <w:rFonts w:ascii="Calibri" w:hAnsi="Calibri" w:cs="Calibri"/>
                <w:sz w:val="22"/>
                <w:szCs w:val="22"/>
              </w:rPr>
              <w:t xml:space="preserve"> including any safety concerns</w:t>
            </w:r>
          </w:p>
        </w:tc>
      </w:tr>
      <w:tr w:rsidR="00F35255" w:rsidRPr="00F35255" w14:paraId="275687BD" w14:textId="77777777" w:rsidTr="00F35255">
        <w:tc>
          <w:tcPr>
            <w:tcW w:w="6062" w:type="dxa"/>
            <w:tcBorders>
              <w:right w:val="nil"/>
            </w:tcBorders>
            <w:shd w:val="clear" w:color="auto" w:fill="FFFFCC"/>
          </w:tcPr>
          <w:p w14:paraId="6AAB78B1" w14:textId="1C9D3F0E" w:rsidR="00315356" w:rsidRPr="00F35255" w:rsidRDefault="004B1C2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CC"/>
          </w:tcPr>
          <w:p w14:paraId="4F41FE95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CC"/>
          </w:tcPr>
          <w:p w14:paraId="31D083A1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768E110B" w14:textId="77777777" w:rsidTr="00F35255">
        <w:tc>
          <w:tcPr>
            <w:tcW w:w="6062" w:type="dxa"/>
            <w:shd w:val="clear" w:color="auto" w:fill="auto"/>
          </w:tcPr>
          <w:p w14:paraId="3DA225BE" w14:textId="193A839F" w:rsidR="00315356" w:rsidRPr="00F35255" w:rsidRDefault="0048414C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Access to public transport</w:t>
            </w:r>
          </w:p>
        </w:tc>
        <w:tc>
          <w:tcPr>
            <w:tcW w:w="1417" w:type="dxa"/>
            <w:shd w:val="clear" w:color="auto" w:fill="auto"/>
          </w:tcPr>
          <w:p w14:paraId="108EB9D3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E4B21DE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4E7B9849" w14:textId="5AE27FBB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1668F7EA" w14:textId="77777777" w:rsidTr="00F35255">
        <w:tc>
          <w:tcPr>
            <w:tcW w:w="6062" w:type="dxa"/>
            <w:shd w:val="clear" w:color="auto" w:fill="auto"/>
          </w:tcPr>
          <w:p w14:paraId="4330BBBF" w14:textId="604D1FA9" w:rsidR="00315356" w:rsidRPr="00F35255" w:rsidRDefault="004B29B0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Access to other family support programs/services</w:t>
            </w:r>
          </w:p>
        </w:tc>
        <w:tc>
          <w:tcPr>
            <w:tcW w:w="1417" w:type="dxa"/>
            <w:shd w:val="clear" w:color="auto" w:fill="auto"/>
          </w:tcPr>
          <w:p w14:paraId="3F9F65D4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3A590F6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61124EE1" w14:textId="635F21EE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629D511D" w14:textId="77777777" w:rsidTr="00F35255">
        <w:tc>
          <w:tcPr>
            <w:tcW w:w="6062" w:type="dxa"/>
            <w:shd w:val="clear" w:color="auto" w:fill="auto"/>
          </w:tcPr>
          <w:p w14:paraId="53FB8E3E" w14:textId="5F2DB74F" w:rsidR="00315356" w:rsidRPr="00F35255" w:rsidRDefault="00ED226E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Location of other facilities</w:t>
            </w:r>
            <w:r w:rsidR="006C57EF" w:rsidRPr="00F35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6C57EF" w:rsidRPr="00F35255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r w:rsidR="006C57EF" w:rsidRPr="00F35255">
              <w:rPr>
                <w:rFonts w:ascii="Calibri" w:hAnsi="Calibri" w:cs="Calibri"/>
                <w:sz w:val="22"/>
                <w:szCs w:val="22"/>
              </w:rPr>
              <w:t xml:space="preserve"> shops, library, CHC</w:t>
            </w:r>
          </w:p>
        </w:tc>
        <w:tc>
          <w:tcPr>
            <w:tcW w:w="1417" w:type="dxa"/>
            <w:shd w:val="clear" w:color="auto" w:fill="auto"/>
          </w:tcPr>
          <w:p w14:paraId="748CD03D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42C5E7B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591DADB1" w14:textId="11B6FD9E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4C11A393" w14:textId="77777777" w:rsidTr="00F35255">
        <w:tc>
          <w:tcPr>
            <w:tcW w:w="6062" w:type="dxa"/>
            <w:tcBorders>
              <w:right w:val="nil"/>
            </w:tcBorders>
            <w:shd w:val="clear" w:color="auto" w:fill="FFFFCC"/>
          </w:tcPr>
          <w:p w14:paraId="192BED79" w14:textId="6F49ED38" w:rsidR="00315356" w:rsidRPr="00F35255" w:rsidRDefault="00EC28B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255">
              <w:rPr>
                <w:rFonts w:ascii="Calibri" w:hAnsi="Calibri" w:cs="Calibri"/>
                <w:b/>
                <w:bCs/>
                <w:sz w:val="22"/>
                <w:szCs w:val="22"/>
              </w:rPr>
              <w:t>Building facilities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CC"/>
          </w:tcPr>
          <w:p w14:paraId="4541EE0F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CC"/>
          </w:tcPr>
          <w:p w14:paraId="0D568AA5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6D40C063" w14:textId="77777777" w:rsidTr="00F35255">
        <w:tc>
          <w:tcPr>
            <w:tcW w:w="6062" w:type="dxa"/>
            <w:shd w:val="clear" w:color="auto" w:fill="auto"/>
          </w:tcPr>
          <w:p w14:paraId="5BBD0AC1" w14:textId="4901D201" w:rsidR="00315356" w:rsidRPr="00F35255" w:rsidRDefault="003D4642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Kitchen</w:t>
            </w:r>
            <w:r w:rsidR="00F35255" w:rsidRPr="00F35255">
              <w:rPr>
                <w:rFonts w:ascii="Calibri" w:hAnsi="Calibri" w:cs="Calibri"/>
                <w:sz w:val="22"/>
                <w:szCs w:val="22"/>
              </w:rPr>
              <w:t>/food prep</w:t>
            </w:r>
            <w:r w:rsidRPr="00F35255">
              <w:rPr>
                <w:rFonts w:ascii="Calibri" w:hAnsi="Calibri" w:cs="Calibri"/>
                <w:sz w:val="22"/>
                <w:szCs w:val="22"/>
              </w:rPr>
              <w:t xml:space="preserve"> area</w:t>
            </w:r>
          </w:p>
        </w:tc>
        <w:tc>
          <w:tcPr>
            <w:tcW w:w="1417" w:type="dxa"/>
            <w:shd w:val="clear" w:color="auto" w:fill="auto"/>
          </w:tcPr>
          <w:p w14:paraId="7E526B78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2E8ADAE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3AF1E73C" w14:textId="2531647C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07898DB5" w14:textId="77777777" w:rsidTr="00F35255">
        <w:tc>
          <w:tcPr>
            <w:tcW w:w="6062" w:type="dxa"/>
            <w:shd w:val="clear" w:color="auto" w:fill="auto"/>
          </w:tcPr>
          <w:p w14:paraId="68217CC4" w14:textId="2876184E" w:rsidR="00315356" w:rsidRPr="00F35255" w:rsidRDefault="003D4642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Storage for toys and equipment</w:t>
            </w:r>
          </w:p>
        </w:tc>
        <w:tc>
          <w:tcPr>
            <w:tcW w:w="1417" w:type="dxa"/>
            <w:shd w:val="clear" w:color="auto" w:fill="auto"/>
          </w:tcPr>
          <w:p w14:paraId="67BC4D22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4FD191F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3DE7FAB4" w14:textId="635BD4BC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54C6C700" w14:textId="77777777" w:rsidTr="00F35255">
        <w:tc>
          <w:tcPr>
            <w:tcW w:w="6062" w:type="dxa"/>
            <w:shd w:val="clear" w:color="auto" w:fill="auto"/>
          </w:tcPr>
          <w:p w14:paraId="430E02B7" w14:textId="4BD357D8" w:rsidR="00315356" w:rsidRPr="00F35255" w:rsidRDefault="003D4642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Toilets/Bathroom</w:t>
            </w:r>
          </w:p>
        </w:tc>
        <w:tc>
          <w:tcPr>
            <w:tcW w:w="1417" w:type="dxa"/>
            <w:shd w:val="clear" w:color="auto" w:fill="auto"/>
          </w:tcPr>
          <w:p w14:paraId="0B8AF589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71D137D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6CFA2E15" w14:textId="0CB99886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06E2EA38" w14:textId="77777777" w:rsidTr="00F35255">
        <w:tc>
          <w:tcPr>
            <w:tcW w:w="6062" w:type="dxa"/>
            <w:shd w:val="clear" w:color="auto" w:fill="auto"/>
          </w:tcPr>
          <w:p w14:paraId="68CD3013" w14:textId="2252CF03" w:rsidR="00315356" w:rsidRPr="00F35255" w:rsidRDefault="005E7BAD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Nappy changing area/facilities</w:t>
            </w:r>
          </w:p>
        </w:tc>
        <w:tc>
          <w:tcPr>
            <w:tcW w:w="1417" w:type="dxa"/>
            <w:shd w:val="clear" w:color="auto" w:fill="auto"/>
          </w:tcPr>
          <w:p w14:paraId="22BA4A61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D85EC13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5FC44048" w14:textId="41816ED6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16D1DE83" w14:textId="77777777" w:rsidTr="00F35255">
        <w:tc>
          <w:tcPr>
            <w:tcW w:w="6062" w:type="dxa"/>
            <w:shd w:val="clear" w:color="auto" w:fill="auto"/>
          </w:tcPr>
          <w:p w14:paraId="4A401493" w14:textId="7997D95B" w:rsidR="00315356" w:rsidRPr="00F35255" w:rsidRDefault="005D29BD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Adequate indoor play space/area</w:t>
            </w:r>
          </w:p>
        </w:tc>
        <w:tc>
          <w:tcPr>
            <w:tcW w:w="1417" w:type="dxa"/>
            <w:shd w:val="clear" w:color="auto" w:fill="auto"/>
          </w:tcPr>
          <w:p w14:paraId="17622804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612A948E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2BA5E869" w14:textId="35BE50B2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3DE0D104" w14:textId="77777777" w:rsidTr="00F35255">
        <w:tc>
          <w:tcPr>
            <w:tcW w:w="6062" w:type="dxa"/>
            <w:shd w:val="clear" w:color="auto" w:fill="auto"/>
          </w:tcPr>
          <w:p w14:paraId="0C51FD51" w14:textId="4EA7886C" w:rsidR="00315356" w:rsidRPr="00F35255" w:rsidRDefault="00C33D52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Suitable outdoor play area</w:t>
            </w:r>
          </w:p>
        </w:tc>
        <w:tc>
          <w:tcPr>
            <w:tcW w:w="1417" w:type="dxa"/>
            <w:shd w:val="clear" w:color="auto" w:fill="auto"/>
          </w:tcPr>
          <w:p w14:paraId="406FC8F8" w14:textId="77777777" w:rsidR="00315356" w:rsidRPr="00F35255" w:rsidRDefault="0031535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D7A3401" w14:textId="77777777" w:rsidR="00315356" w:rsidRPr="00F35255" w:rsidRDefault="00315356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1B7DA2F2" w14:textId="3991E7E6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367A4892" w14:textId="77777777" w:rsidTr="00F35255">
        <w:tc>
          <w:tcPr>
            <w:tcW w:w="6062" w:type="dxa"/>
            <w:shd w:val="clear" w:color="auto" w:fill="auto"/>
          </w:tcPr>
          <w:p w14:paraId="74BF5BA5" w14:textId="52075B19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Carparking area provided</w:t>
            </w:r>
          </w:p>
        </w:tc>
        <w:tc>
          <w:tcPr>
            <w:tcW w:w="1417" w:type="dxa"/>
            <w:shd w:val="clear" w:color="auto" w:fill="auto"/>
          </w:tcPr>
          <w:p w14:paraId="6C2BB6EF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2F1356C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6415E18A" w14:textId="4429CED9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D4694" w:rsidRPr="00F35255" w14:paraId="7382E6CD" w14:textId="77777777" w:rsidTr="00F35255">
        <w:tc>
          <w:tcPr>
            <w:tcW w:w="6062" w:type="dxa"/>
            <w:shd w:val="clear" w:color="auto" w:fill="auto"/>
          </w:tcPr>
          <w:p w14:paraId="2BB18D8A" w14:textId="77777777" w:rsidR="008D4694" w:rsidRDefault="008D4694" w:rsidP="006379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Disability/Pram access</w:t>
            </w:r>
          </w:p>
          <w:p w14:paraId="57222ACE" w14:textId="18F936A1" w:rsidR="008D4694" w:rsidRPr="00F35255" w:rsidRDefault="008D4694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4D10384" w14:textId="77777777" w:rsidR="008D4694" w:rsidRPr="00F35255" w:rsidRDefault="008D4694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180C142" w14:textId="77777777" w:rsidR="008D4694" w:rsidRPr="00F35255" w:rsidRDefault="008D4694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7DAF2EB1" w14:textId="77777777" w:rsidTr="00F35255">
        <w:tc>
          <w:tcPr>
            <w:tcW w:w="6062" w:type="dxa"/>
            <w:shd w:val="clear" w:color="auto" w:fill="auto"/>
          </w:tcPr>
          <w:p w14:paraId="0C3ECFED" w14:textId="20022E53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Proximity of road/s to carpark and building</w:t>
            </w:r>
          </w:p>
        </w:tc>
        <w:tc>
          <w:tcPr>
            <w:tcW w:w="1417" w:type="dxa"/>
            <w:shd w:val="clear" w:color="auto" w:fill="auto"/>
          </w:tcPr>
          <w:p w14:paraId="60BB6421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402E06D4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0FFD2633" w14:textId="4A9B3ADD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27EA" w:rsidRPr="00F35255" w14:paraId="153763E7" w14:textId="77777777" w:rsidTr="00F35255">
        <w:tc>
          <w:tcPr>
            <w:tcW w:w="6062" w:type="dxa"/>
            <w:shd w:val="clear" w:color="auto" w:fill="auto"/>
          </w:tcPr>
          <w:p w14:paraId="5C6F2FC3" w14:textId="77777777" w:rsidR="00EB27EA" w:rsidRPr="00F35255" w:rsidRDefault="00EB27EA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Sink area</w:t>
            </w:r>
            <w:r w:rsidR="00F851A4" w:rsidRPr="00F35255">
              <w:rPr>
                <w:rFonts w:ascii="Calibri" w:hAnsi="Calibri" w:cs="Calibri"/>
                <w:sz w:val="22"/>
                <w:szCs w:val="22"/>
              </w:rPr>
              <w:t xml:space="preserve"> or area for cleaning up</w:t>
            </w:r>
            <w:r w:rsidR="00C74802" w:rsidRPr="00F35255">
              <w:rPr>
                <w:rFonts w:ascii="Calibri" w:hAnsi="Calibri" w:cs="Calibri"/>
                <w:sz w:val="22"/>
                <w:szCs w:val="22"/>
              </w:rPr>
              <w:t xml:space="preserve"> paints etc</w:t>
            </w:r>
          </w:p>
          <w:p w14:paraId="042EE17A" w14:textId="361EF379" w:rsidR="00C74802" w:rsidRPr="00F35255" w:rsidRDefault="00C74802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58CCA08" w14:textId="77777777" w:rsidR="00EB27EA" w:rsidRPr="00F35255" w:rsidRDefault="00EB27EA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52F5E09" w14:textId="77777777" w:rsidR="00EB27EA" w:rsidRPr="00F35255" w:rsidRDefault="00EB27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0BBD" w:rsidRPr="00F35255" w14:paraId="132260E0" w14:textId="77777777" w:rsidTr="00F35255">
        <w:tc>
          <w:tcPr>
            <w:tcW w:w="6062" w:type="dxa"/>
            <w:shd w:val="clear" w:color="auto" w:fill="auto"/>
          </w:tcPr>
          <w:p w14:paraId="7A197486" w14:textId="145D64FD" w:rsidR="00E20BBD" w:rsidRPr="00F35255" w:rsidRDefault="00E20BBD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Heating and cooling</w:t>
            </w:r>
            <w:r w:rsidR="00A22001" w:rsidRPr="00F35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B69C7A6" w14:textId="46F68357" w:rsidR="00A22001" w:rsidRPr="00F35255" w:rsidRDefault="00A22001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41D1A6D" w14:textId="77777777" w:rsidR="00E20BBD" w:rsidRPr="00F35255" w:rsidRDefault="00E20BBD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B8B8962" w14:textId="77777777" w:rsidR="00E20BBD" w:rsidRPr="00F35255" w:rsidRDefault="00E20BBD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079C1AD2" w14:textId="77777777" w:rsidTr="00F35255">
        <w:tc>
          <w:tcPr>
            <w:tcW w:w="6062" w:type="dxa"/>
            <w:tcBorders>
              <w:right w:val="nil"/>
            </w:tcBorders>
            <w:shd w:val="clear" w:color="auto" w:fill="FFFFCC"/>
          </w:tcPr>
          <w:p w14:paraId="71B8D678" w14:textId="39AFFF3B" w:rsidR="00822627" w:rsidRPr="00F35255" w:rsidRDefault="00822627" w:rsidP="006379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Hlk32833739"/>
            <w:r w:rsidRPr="00F35255">
              <w:rPr>
                <w:rFonts w:ascii="Calibri" w:hAnsi="Calibri" w:cs="Calibri"/>
                <w:b/>
                <w:bCs/>
                <w:sz w:val="22"/>
                <w:szCs w:val="22"/>
              </w:rPr>
              <w:t>Equipment Provided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CC"/>
          </w:tcPr>
          <w:p w14:paraId="5B08B0F4" w14:textId="77777777" w:rsidR="00822627" w:rsidRPr="00F35255" w:rsidRDefault="00822627" w:rsidP="0063795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CC"/>
          </w:tcPr>
          <w:p w14:paraId="7779681D" w14:textId="77777777" w:rsidR="00822627" w:rsidRPr="00F35255" w:rsidRDefault="00822627" w:rsidP="00F35255">
            <w:pPr>
              <w:ind w:right="-8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0"/>
      <w:tr w:rsidR="00F35255" w:rsidRPr="00F35255" w14:paraId="5DFE9A80" w14:textId="77777777" w:rsidTr="00F35255">
        <w:tc>
          <w:tcPr>
            <w:tcW w:w="6062" w:type="dxa"/>
            <w:shd w:val="clear" w:color="auto" w:fill="auto"/>
          </w:tcPr>
          <w:p w14:paraId="621D8D27" w14:textId="7EAF02F4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Tables and chairs</w:t>
            </w:r>
          </w:p>
        </w:tc>
        <w:tc>
          <w:tcPr>
            <w:tcW w:w="1417" w:type="dxa"/>
            <w:shd w:val="clear" w:color="auto" w:fill="auto"/>
          </w:tcPr>
          <w:p w14:paraId="22BD0037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139ECCF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47BDF8CD" w14:textId="40C8C4FD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4F320727" w14:textId="77777777" w:rsidTr="00F35255">
        <w:tc>
          <w:tcPr>
            <w:tcW w:w="6062" w:type="dxa"/>
            <w:shd w:val="clear" w:color="auto" w:fill="auto"/>
          </w:tcPr>
          <w:p w14:paraId="0B7A0C07" w14:textId="6A9A7475" w:rsidR="00637957" w:rsidRPr="00F35255" w:rsidRDefault="00E52DDE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T</w:t>
            </w:r>
            <w:r w:rsidR="00637957" w:rsidRPr="00F35255">
              <w:rPr>
                <w:rFonts w:ascii="Calibri" w:hAnsi="Calibri" w:cs="Calibri"/>
                <w:sz w:val="22"/>
                <w:szCs w:val="22"/>
              </w:rPr>
              <w:t>oys and other play equipment</w:t>
            </w:r>
          </w:p>
        </w:tc>
        <w:tc>
          <w:tcPr>
            <w:tcW w:w="1417" w:type="dxa"/>
            <w:shd w:val="clear" w:color="auto" w:fill="auto"/>
          </w:tcPr>
          <w:p w14:paraId="642C0EC1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C586E96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093EF462" w14:textId="563EA54D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3C25F965" w14:textId="77777777" w:rsidTr="00F35255">
        <w:tc>
          <w:tcPr>
            <w:tcW w:w="6062" w:type="dxa"/>
            <w:shd w:val="clear" w:color="auto" w:fill="auto"/>
          </w:tcPr>
          <w:p w14:paraId="4D493BCF" w14:textId="7A61CFA0" w:rsidR="00637957" w:rsidRPr="00F35255" w:rsidRDefault="00515191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Outdoor play equipment</w:t>
            </w:r>
          </w:p>
        </w:tc>
        <w:tc>
          <w:tcPr>
            <w:tcW w:w="1417" w:type="dxa"/>
            <w:shd w:val="clear" w:color="auto" w:fill="auto"/>
          </w:tcPr>
          <w:p w14:paraId="0D884979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39AFE92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40774F32" w14:textId="279754C0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6CCAFDCC" w14:textId="77777777" w:rsidTr="00F35255">
        <w:tc>
          <w:tcPr>
            <w:tcW w:w="6062" w:type="dxa"/>
            <w:shd w:val="clear" w:color="auto" w:fill="auto"/>
          </w:tcPr>
          <w:p w14:paraId="17DD756E" w14:textId="7431E053" w:rsidR="00637957" w:rsidRPr="00F35255" w:rsidRDefault="00515191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Outdoor shed</w:t>
            </w:r>
          </w:p>
        </w:tc>
        <w:tc>
          <w:tcPr>
            <w:tcW w:w="1417" w:type="dxa"/>
            <w:shd w:val="clear" w:color="auto" w:fill="auto"/>
          </w:tcPr>
          <w:p w14:paraId="25EEB95B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8B2A372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52499AF8" w14:textId="1C25296B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5E98FF9A" w14:textId="77777777" w:rsidTr="00F35255">
        <w:tc>
          <w:tcPr>
            <w:tcW w:w="6062" w:type="dxa"/>
            <w:shd w:val="clear" w:color="auto" w:fill="auto"/>
          </w:tcPr>
          <w:p w14:paraId="427775EB" w14:textId="05CA073C" w:rsidR="00637957" w:rsidRPr="00F35255" w:rsidRDefault="006E4DBC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Stor</w:t>
            </w:r>
            <w:r w:rsidR="00BD3F3D" w:rsidRPr="00F35255">
              <w:rPr>
                <w:rFonts w:ascii="Calibri" w:hAnsi="Calibri" w:cs="Calibri"/>
                <w:sz w:val="22"/>
                <w:szCs w:val="22"/>
              </w:rPr>
              <w:t>age cupboards</w:t>
            </w:r>
          </w:p>
        </w:tc>
        <w:tc>
          <w:tcPr>
            <w:tcW w:w="1417" w:type="dxa"/>
            <w:shd w:val="clear" w:color="auto" w:fill="auto"/>
          </w:tcPr>
          <w:p w14:paraId="7BF3871E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094E85B2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  <w:p w14:paraId="4893866E" w14:textId="58352162" w:rsidR="005F3AEA" w:rsidRPr="00F35255" w:rsidRDefault="005F3AEA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61DA2B91" w14:textId="77777777" w:rsidTr="00F35255">
        <w:tc>
          <w:tcPr>
            <w:tcW w:w="6062" w:type="dxa"/>
            <w:shd w:val="clear" w:color="auto" w:fill="auto"/>
          </w:tcPr>
          <w:p w14:paraId="469EB311" w14:textId="68C53378" w:rsidR="00637957" w:rsidRPr="00F35255" w:rsidRDefault="00E52DDE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Kitchen</w:t>
            </w:r>
            <w:r w:rsidR="0029398B" w:rsidRPr="00F35255">
              <w:rPr>
                <w:rFonts w:ascii="Calibri" w:hAnsi="Calibri" w:cs="Calibri"/>
                <w:sz w:val="22"/>
                <w:szCs w:val="22"/>
              </w:rPr>
              <w:t xml:space="preserve"> equipment</w:t>
            </w:r>
            <w:r w:rsidR="00EB2F93" w:rsidRPr="00F35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A165E18" w14:textId="1C7EC6D6" w:rsidR="0029398B" w:rsidRPr="00F35255" w:rsidRDefault="0029398B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24AEE2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5561115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50" w:rsidRPr="00F35255" w14:paraId="446CD244" w14:textId="77777777" w:rsidTr="00F35255">
        <w:tc>
          <w:tcPr>
            <w:tcW w:w="6062" w:type="dxa"/>
            <w:shd w:val="clear" w:color="auto" w:fill="auto"/>
          </w:tcPr>
          <w:p w14:paraId="75C4C342" w14:textId="77777777" w:rsidR="003F0250" w:rsidRPr="00F35255" w:rsidRDefault="00F426F3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Garden/lawn</w:t>
            </w:r>
          </w:p>
          <w:p w14:paraId="76D10659" w14:textId="7385F995" w:rsidR="00466108" w:rsidRPr="00F35255" w:rsidRDefault="00466108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BED6B35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6E36B93A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2831" w:rsidRPr="00F35255" w14:paraId="74847B59" w14:textId="77777777" w:rsidTr="00F35255">
        <w:tc>
          <w:tcPr>
            <w:tcW w:w="6062" w:type="dxa"/>
            <w:shd w:val="clear" w:color="auto" w:fill="auto"/>
          </w:tcPr>
          <w:p w14:paraId="68C89EEE" w14:textId="77777777" w:rsidR="00A82831" w:rsidRPr="00F35255" w:rsidRDefault="00A82831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Access to water</w:t>
            </w:r>
          </w:p>
          <w:p w14:paraId="3EBBC382" w14:textId="2A570E34" w:rsidR="00466108" w:rsidRPr="00F35255" w:rsidRDefault="00466108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483176" w14:textId="77777777" w:rsidR="00A82831" w:rsidRPr="00F35255" w:rsidRDefault="00A82831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09E508A" w14:textId="77777777" w:rsidR="00A82831" w:rsidRPr="00F35255" w:rsidRDefault="00A82831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337CFB64" w14:textId="77777777" w:rsidTr="00F35255">
        <w:tc>
          <w:tcPr>
            <w:tcW w:w="6062" w:type="dxa"/>
            <w:tcBorders>
              <w:right w:val="nil"/>
            </w:tcBorders>
            <w:shd w:val="clear" w:color="auto" w:fill="FFFFCC"/>
          </w:tcPr>
          <w:p w14:paraId="219550D5" w14:textId="6155BE0C" w:rsidR="003F0250" w:rsidRPr="00F35255" w:rsidRDefault="003F0250" w:rsidP="0043161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35255">
              <w:rPr>
                <w:rFonts w:ascii="Calibri" w:hAnsi="Calibri" w:cs="Calibri"/>
                <w:b/>
                <w:bCs/>
                <w:sz w:val="22"/>
                <w:szCs w:val="22"/>
              </w:rPr>
              <w:t>Security</w:t>
            </w:r>
            <w:r w:rsidR="008937AD">
              <w:rPr>
                <w:rFonts w:ascii="Calibri" w:hAnsi="Calibri" w:cs="Calibri"/>
                <w:b/>
                <w:bCs/>
                <w:sz w:val="22"/>
                <w:szCs w:val="22"/>
              </w:rPr>
              <w:t>/Safety</w:t>
            </w:r>
            <w:r w:rsidRPr="00F3525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Issues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CC"/>
          </w:tcPr>
          <w:p w14:paraId="784ABA2A" w14:textId="77777777" w:rsidR="003F0250" w:rsidRPr="00F35255" w:rsidRDefault="003F0250" w:rsidP="0043161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left w:val="nil"/>
            </w:tcBorders>
            <w:shd w:val="clear" w:color="auto" w:fill="FFFFCC"/>
          </w:tcPr>
          <w:p w14:paraId="65D4E5B3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F0250" w:rsidRPr="00F35255" w14:paraId="485B6547" w14:textId="77777777" w:rsidTr="00F35255">
        <w:tc>
          <w:tcPr>
            <w:tcW w:w="6062" w:type="dxa"/>
            <w:shd w:val="clear" w:color="auto" w:fill="auto"/>
          </w:tcPr>
          <w:p w14:paraId="2BAA4B16" w14:textId="72BF1898" w:rsidR="003F0250" w:rsidRPr="00F35255" w:rsidRDefault="00B83323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Minimum of 2 exit points</w:t>
            </w:r>
            <w:r w:rsidR="00B20549" w:rsidRPr="00F35255">
              <w:rPr>
                <w:rFonts w:ascii="Calibri" w:hAnsi="Calibri" w:cs="Calibri"/>
                <w:sz w:val="22"/>
                <w:szCs w:val="22"/>
              </w:rPr>
              <w:t xml:space="preserve"> for emergency evacuation</w:t>
            </w:r>
          </w:p>
          <w:p w14:paraId="4E9A26BD" w14:textId="2E0C5F21" w:rsidR="00A5034F" w:rsidRPr="00F35255" w:rsidRDefault="00A5034F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ACCF675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74179927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50" w:rsidRPr="00F35255" w14:paraId="0C99DD31" w14:textId="77777777" w:rsidTr="00F35255">
        <w:tc>
          <w:tcPr>
            <w:tcW w:w="6062" w:type="dxa"/>
            <w:shd w:val="clear" w:color="auto" w:fill="auto"/>
          </w:tcPr>
          <w:p w14:paraId="19B01394" w14:textId="6BDAEF8A" w:rsidR="003F0250" w:rsidRPr="00F35255" w:rsidRDefault="00725361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 xml:space="preserve">Fire extinguisher or </w:t>
            </w:r>
            <w:r w:rsidR="00AD0F05" w:rsidRPr="00F35255">
              <w:rPr>
                <w:rFonts w:ascii="Calibri" w:hAnsi="Calibri" w:cs="Calibri"/>
                <w:sz w:val="22"/>
                <w:szCs w:val="22"/>
              </w:rPr>
              <w:t xml:space="preserve">appropriate </w:t>
            </w:r>
            <w:r w:rsidRPr="00F35255">
              <w:rPr>
                <w:rFonts w:ascii="Calibri" w:hAnsi="Calibri" w:cs="Calibri"/>
                <w:sz w:val="22"/>
                <w:szCs w:val="22"/>
              </w:rPr>
              <w:t>equipment</w:t>
            </w:r>
          </w:p>
          <w:p w14:paraId="64F2D3C9" w14:textId="405BB809" w:rsidR="00A5034F" w:rsidRPr="00F35255" w:rsidRDefault="00A5034F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2B3A0D5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02DEAE9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50" w:rsidRPr="00F35255" w14:paraId="5B19B79B" w14:textId="77777777" w:rsidTr="00F35255">
        <w:tc>
          <w:tcPr>
            <w:tcW w:w="6062" w:type="dxa"/>
            <w:shd w:val="clear" w:color="auto" w:fill="auto"/>
          </w:tcPr>
          <w:p w14:paraId="582C493A" w14:textId="77777777" w:rsidR="003F0250" w:rsidRPr="00F35255" w:rsidRDefault="00AD0F05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 xml:space="preserve">Gates </w:t>
            </w:r>
            <w:r w:rsidR="00866D6A" w:rsidRPr="00F35255">
              <w:rPr>
                <w:rFonts w:ascii="Calibri" w:hAnsi="Calibri" w:cs="Calibri"/>
                <w:sz w:val="22"/>
                <w:szCs w:val="22"/>
              </w:rPr>
              <w:t>have secure locks</w:t>
            </w:r>
          </w:p>
          <w:p w14:paraId="471FA479" w14:textId="281F69D8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3F59019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EA5D644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50" w:rsidRPr="00F35255" w14:paraId="2540CA5F" w14:textId="77777777" w:rsidTr="00F35255">
        <w:tc>
          <w:tcPr>
            <w:tcW w:w="6062" w:type="dxa"/>
            <w:shd w:val="clear" w:color="auto" w:fill="auto"/>
          </w:tcPr>
          <w:p w14:paraId="08C74835" w14:textId="77777777" w:rsidR="003F0250" w:rsidRPr="00F35255" w:rsidRDefault="00866D6A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Play area is fenced</w:t>
            </w:r>
            <w:r w:rsidR="00D95834" w:rsidRPr="00F35255">
              <w:rPr>
                <w:rFonts w:ascii="Calibri" w:hAnsi="Calibri" w:cs="Calibri"/>
                <w:sz w:val="22"/>
                <w:szCs w:val="22"/>
              </w:rPr>
              <w:t xml:space="preserve"> from carpark and road</w:t>
            </w:r>
          </w:p>
          <w:p w14:paraId="69343303" w14:textId="36021408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295F7D3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E510530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F0250" w:rsidRPr="00F35255" w14:paraId="3458509C" w14:textId="77777777" w:rsidTr="00F35255">
        <w:tc>
          <w:tcPr>
            <w:tcW w:w="6062" w:type="dxa"/>
            <w:shd w:val="clear" w:color="auto" w:fill="auto"/>
          </w:tcPr>
          <w:p w14:paraId="3F15CE4E" w14:textId="77777777" w:rsidR="003F0250" w:rsidRPr="00F35255" w:rsidRDefault="00D95834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lastRenderedPageBreak/>
              <w:t>Fences are s</w:t>
            </w:r>
            <w:r w:rsidR="00830F93" w:rsidRPr="00F35255">
              <w:rPr>
                <w:rFonts w:ascii="Calibri" w:hAnsi="Calibri" w:cs="Calibri"/>
                <w:sz w:val="22"/>
                <w:szCs w:val="22"/>
              </w:rPr>
              <w:t>tructurally ok</w:t>
            </w:r>
          </w:p>
          <w:p w14:paraId="2EC5B34B" w14:textId="6029CFCD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17C0BF3" w14:textId="77777777" w:rsidR="003F0250" w:rsidRPr="00F35255" w:rsidRDefault="003F0250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3EE362F6" w14:textId="77777777" w:rsidR="003F0250" w:rsidRPr="00F35255" w:rsidRDefault="003F0250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5255" w:rsidRPr="00F35255" w14:paraId="06CCCC3E" w14:textId="77777777" w:rsidTr="00F35255">
        <w:tc>
          <w:tcPr>
            <w:tcW w:w="6062" w:type="dxa"/>
            <w:shd w:val="clear" w:color="auto" w:fill="auto"/>
          </w:tcPr>
          <w:p w14:paraId="684A2B90" w14:textId="77777777" w:rsidR="00637957" w:rsidRPr="00F35255" w:rsidRDefault="00830F93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Door</w:t>
            </w:r>
            <w:r w:rsidR="007942C1" w:rsidRPr="00F35255">
              <w:rPr>
                <w:rFonts w:ascii="Calibri" w:hAnsi="Calibri" w:cs="Calibri"/>
                <w:sz w:val="22"/>
                <w:szCs w:val="22"/>
              </w:rPr>
              <w:t xml:space="preserve"> locks are adequate</w:t>
            </w:r>
          </w:p>
          <w:p w14:paraId="09C64AD2" w14:textId="42985037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7311868" w14:textId="77777777" w:rsidR="00637957" w:rsidRPr="00F35255" w:rsidRDefault="00637957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51821783" w14:textId="77777777" w:rsidR="00637957" w:rsidRPr="00F35255" w:rsidRDefault="00637957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5E8B" w:rsidRPr="00F35255" w14:paraId="2EC5F008" w14:textId="77777777" w:rsidTr="00F35255">
        <w:tc>
          <w:tcPr>
            <w:tcW w:w="6062" w:type="dxa"/>
            <w:shd w:val="clear" w:color="auto" w:fill="auto"/>
          </w:tcPr>
          <w:p w14:paraId="50E2894A" w14:textId="5D2CCF31" w:rsidR="00D15E8B" w:rsidRPr="00F35255" w:rsidRDefault="00BE348B" w:rsidP="0063795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External d</w:t>
            </w:r>
            <w:r w:rsidR="00D15E8B" w:rsidRPr="00F35255">
              <w:rPr>
                <w:rFonts w:ascii="Calibri" w:hAnsi="Calibri" w:cs="Calibri"/>
                <w:sz w:val="22"/>
                <w:szCs w:val="22"/>
              </w:rPr>
              <w:t>oors are safe</w:t>
            </w:r>
            <w:r w:rsidR="00B20549" w:rsidRPr="00F35255">
              <w:rPr>
                <w:rFonts w:ascii="Calibri" w:hAnsi="Calibri" w:cs="Calibri"/>
                <w:sz w:val="22"/>
                <w:szCs w:val="22"/>
              </w:rPr>
              <w:t xml:space="preserve"> (won’t slam shut on</w:t>
            </w:r>
            <w:r w:rsidR="007B1E53" w:rsidRPr="00F35255">
              <w:rPr>
                <w:rFonts w:ascii="Calibri" w:hAnsi="Calibri" w:cs="Calibri"/>
                <w:sz w:val="22"/>
                <w:szCs w:val="22"/>
              </w:rPr>
              <w:t xml:space="preserve"> children)</w:t>
            </w:r>
          </w:p>
          <w:p w14:paraId="526AAB50" w14:textId="00762E80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13AFFA4" w14:textId="77777777" w:rsidR="00D15E8B" w:rsidRPr="00F35255" w:rsidRDefault="00D15E8B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F6E1FC7" w14:textId="77777777" w:rsidR="00D15E8B" w:rsidRPr="00F35255" w:rsidRDefault="00D15E8B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5E8B" w:rsidRPr="00F35255" w14:paraId="56A18BD8" w14:textId="77777777" w:rsidTr="00F35255">
        <w:tc>
          <w:tcPr>
            <w:tcW w:w="6062" w:type="dxa"/>
            <w:shd w:val="clear" w:color="auto" w:fill="auto"/>
          </w:tcPr>
          <w:p w14:paraId="798E6B0E" w14:textId="77777777" w:rsidR="00D15E8B" w:rsidRPr="00F35255" w:rsidRDefault="00101DF5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Security/</w:t>
            </w:r>
            <w:r w:rsidR="00530F79" w:rsidRPr="00F35255">
              <w:rPr>
                <w:rFonts w:ascii="Calibri" w:hAnsi="Calibri" w:cs="Calibri"/>
                <w:sz w:val="22"/>
                <w:szCs w:val="22"/>
              </w:rPr>
              <w:t>alarm</w:t>
            </w:r>
            <w:r w:rsidRPr="00F35255">
              <w:rPr>
                <w:rFonts w:ascii="Calibri" w:hAnsi="Calibri" w:cs="Calibri"/>
                <w:sz w:val="22"/>
                <w:szCs w:val="22"/>
              </w:rPr>
              <w:t xml:space="preserve"> system</w:t>
            </w:r>
          </w:p>
          <w:p w14:paraId="67F02FD4" w14:textId="1DB9BCD8" w:rsidR="00B20549" w:rsidRPr="00F35255" w:rsidRDefault="00B20549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67BC20" w14:textId="77777777" w:rsidR="00D15E8B" w:rsidRPr="00F35255" w:rsidRDefault="00D15E8B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1AA8BE84" w14:textId="77777777" w:rsidR="00D15E8B" w:rsidRPr="00F35255" w:rsidRDefault="00D15E8B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348" w:rsidRPr="00F35255" w14:paraId="0CB89FE5" w14:textId="77777777" w:rsidTr="00F35255">
        <w:tc>
          <w:tcPr>
            <w:tcW w:w="6062" w:type="dxa"/>
            <w:shd w:val="clear" w:color="auto" w:fill="auto"/>
          </w:tcPr>
          <w:p w14:paraId="1E2D99D4" w14:textId="77777777" w:rsidR="00D43348" w:rsidRPr="00F35255" w:rsidRDefault="00D43348" w:rsidP="00637957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Disability access</w:t>
            </w:r>
          </w:p>
          <w:p w14:paraId="1FAD292E" w14:textId="492B5375" w:rsidR="00D43348" w:rsidRPr="00F35255" w:rsidRDefault="00D43348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1119DDB" w14:textId="77777777" w:rsidR="00D43348" w:rsidRPr="00F35255" w:rsidRDefault="00D43348" w:rsidP="006379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80" w:type="dxa"/>
            <w:shd w:val="clear" w:color="auto" w:fill="auto"/>
          </w:tcPr>
          <w:p w14:paraId="2BE1B3BA" w14:textId="77777777" w:rsidR="00D43348" w:rsidRPr="00F35255" w:rsidRDefault="00D43348" w:rsidP="00F35255">
            <w:pPr>
              <w:ind w:right="-81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67DE59" w14:textId="1AC9C730" w:rsidR="0032589B" w:rsidRPr="00F35255" w:rsidRDefault="0032589B">
      <w:pPr>
        <w:rPr>
          <w:rFonts w:ascii="Calibri" w:hAnsi="Calibri" w:cs="Calibri"/>
          <w:sz w:val="22"/>
          <w:szCs w:val="22"/>
        </w:rPr>
      </w:pPr>
    </w:p>
    <w:p w14:paraId="49EB4185" w14:textId="613D7749" w:rsidR="0032589B" w:rsidRPr="00F35255" w:rsidRDefault="0032589B">
      <w:pPr>
        <w:rPr>
          <w:rFonts w:ascii="Calibri" w:hAnsi="Calibri" w:cs="Calibri"/>
          <w:sz w:val="22"/>
          <w:szCs w:val="22"/>
        </w:rPr>
      </w:pPr>
    </w:p>
    <w:p w14:paraId="0E1621E9" w14:textId="2E8FEA77" w:rsidR="0032589B" w:rsidRPr="00F35255" w:rsidRDefault="007F7C5B" w:rsidP="00EC6A48">
      <w:pPr>
        <w:ind w:hanging="142"/>
        <w:rPr>
          <w:rFonts w:ascii="Calibri" w:hAnsi="Calibri" w:cs="Calibri"/>
          <w:b/>
          <w:bCs/>
        </w:rPr>
      </w:pPr>
      <w:r w:rsidRPr="00F35255">
        <w:rPr>
          <w:rFonts w:ascii="Calibri" w:hAnsi="Calibri" w:cs="Calibri"/>
          <w:b/>
          <w:bCs/>
        </w:rPr>
        <w:t>Other Considerations</w:t>
      </w:r>
    </w:p>
    <w:p w14:paraId="4997C06C" w14:textId="77777777" w:rsidR="00952E1A" w:rsidRPr="000D08B7" w:rsidRDefault="00952E1A" w:rsidP="00EC6A48">
      <w:pPr>
        <w:ind w:hanging="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3"/>
        <w:gridCol w:w="9701"/>
      </w:tblGrid>
      <w:tr w:rsidR="006D29D8" w:rsidRPr="00F35255" w14:paraId="2520B14D" w14:textId="77777777" w:rsidTr="00F35255">
        <w:tc>
          <w:tcPr>
            <w:tcW w:w="6062" w:type="dxa"/>
            <w:shd w:val="clear" w:color="auto" w:fill="auto"/>
          </w:tcPr>
          <w:p w14:paraId="645C21BA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Cost of venue</w:t>
            </w:r>
          </w:p>
          <w:p w14:paraId="1879D86F" w14:textId="626F56A7" w:rsidR="007A5EFC" w:rsidRPr="00F35255" w:rsidRDefault="007A5EFC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14:paraId="1570D825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7B52" w:rsidRPr="00F35255" w14:paraId="63CC1BF2" w14:textId="77777777" w:rsidTr="00F35255">
        <w:tc>
          <w:tcPr>
            <w:tcW w:w="6062" w:type="dxa"/>
            <w:shd w:val="clear" w:color="auto" w:fill="auto"/>
          </w:tcPr>
          <w:p w14:paraId="7780443D" w14:textId="77777777" w:rsidR="00FB7B52" w:rsidRPr="00F35255" w:rsidRDefault="00FB7B52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Other</w:t>
            </w:r>
            <w:r w:rsidR="0016632D" w:rsidRPr="00F35255">
              <w:rPr>
                <w:rFonts w:ascii="Calibri" w:hAnsi="Calibri" w:cs="Calibri"/>
                <w:sz w:val="22"/>
                <w:szCs w:val="22"/>
              </w:rPr>
              <w:t xml:space="preserve"> services/programs using the venue</w:t>
            </w:r>
          </w:p>
          <w:p w14:paraId="1FD5C42D" w14:textId="3D86CD56" w:rsidR="007A5EFC" w:rsidRPr="00F35255" w:rsidRDefault="007A5EFC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14:paraId="66D3BB7A" w14:textId="77777777" w:rsidR="00FB7B52" w:rsidRPr="00F35255" w:rsidRDefault="00FB7B52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29D8" w:rsidRPr="00F35255" w14:paraId="6F0DE721" w14:textId="77777777" w:rsidTr="00F35255">
        <w:tc>
          <w:tcPr>
            <w:tcW w:w="6062" w:type="dxa"/>
            <w:shd w:val="clear" w:color="auto" w:fill="auto"/>
          </w:tcPr>
          <w:p w14:paraId="7E13B1C5" w14:textId="77777777" w:rsidR="006D29D8" w:rsidRPr="00F35255" w:rsidRDefault="00917DCA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Local networks</w:t>
            </w:r>
            <w:r w:rsidR="00C0515D" w:rsidRPr="00F35255">
              <w:rPr>
                <w:rFonts w:ascii="Calibri" w:hAnsi="Calibri" w:cs="Calibri"/>
                <w:sz w:val="22"/>
                <w:szCs w:val="22"/>
              </w:rPr>
              <w:t>/services</w:t>
            </w:r>
          </w:p>
          <w:p w14:paraId="723E90BD" w14:textId="0EC6DCDD" w:rsidR="007A5EFC" w:rsidRPr="00F35255" w:rsidRDefault="007A5EFC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14:paraId="6543A495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29D8" w:rsidRPr="00F35255" w14:paraId="2444E9C2" w14:textId="77777777" w:rsidTr="00F35255">
        <w:tc>
          <w:tcPr>
            <w:tcW w:w="6062" w:type="dxa"/>
            <w:shd w:val="clear" w:color="auto" w:fill="auto"/>
          </w:tcPr>
          <w:p w14:paraId="5DE8539F" w14:textId="77777777" w:rsidR="006D29D8" w:rsidRPr="00F35255" w:rsidRDefault="00C0515D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Consultation with families re venue</w:t>
            </w:r>
            <w:r w:rsidR="00FB7B52" w:rsidRPr="00F35255">
              <w:rPr>
                <w:rFonts w:ascii="Calibri" w:hAnsi="Calibri" w:cs="Calibri"/>
                <w:sz w:val="22"/>
                <w:szCs w:val="22"/>
              </w:rPr>
              <w:t xml:space="preserve"> and/or location</w:t>
            </w:r>
          </w:p>
          <w:p w14:paraId="0368D8A0" w14:textId="5497C834" w:rsidR="007A5EFC" w:rsidRPr="00F35255" w:rsidRDefault="007A5EFC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14:paraId="684B1A82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29D8" w:rsidRPr="00F35255" w14:paraId="1D1274D1" w14:textId="77777777" w:rsidTr="00F35255">
        <w:tc>
          <w:tcPr>
            <w:tcW w:w="6062" w:type="dxa"/>
            <w:shd w:val="clear" w:color="auto" w:fill="auto"/>
          </w:tcPr>
          <w:p w14:paraId="02C88CF9" w14:textId="20BE13CE" w:rsidR="006D29D8" w:rsidRPr="00F35255" w:rsidRDefault="00352087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Overall suitability of venue for the families attending or likely to attend playgroup</w:t>
            </w:r>
          </w:p>
        </w:tc>
        <w:tc>
          <w:tcPr>
            <w:tcW w:w="9858" w:type="dxa"/>
            <w:shd w:val="clear" w:color="auto" w:fill="auto"/>
          </w:tcPr>
          <w:p w14:paraId="62D4E999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D29D8" w:rsidRPr="00F35255" w14:paraId="6915CCDA" w14:textId="77777777" w:rsidTr="00F35255">
        <w:tc>
          <w:tcPr>
            <w:tcW w:w="6062" w:type="dxa"/>
            <w:shd w:val="clear" w:color="auto" w:fill="auto"/>
          </w:tcPr>
          <w:p w14:paraId="32864E52" w14:textId="77777777" w:rsidR="006D29D8" w:rsidRPr="00F35255" w:rsidRDefault="008D36B8" w:rsidP="00EC6A48">
            <w:pPr>
              <w:rPr>
                <w:rFonts w:ascii="Calibri" w:hAnsi="Calibri" w:cs="Calibri"/>
                <w:sz w:val="22"/>
                <w:szCs w:val="22"/>
              </w:rPr>
            </w:pPr>
            <w:r w:rsidRPr="00F35255">
              <w:rPr>
                <w:rFonts w:ascii="Calibri" w:hAnsi="Calibri" w:cs="Calibri"/>
                <w:sz w:val="22"/>
                <w:szCs w:val="22"/>
              </w:rPr>
              <w:t>Other issues</w:t>
            </w:r>
          </w:p>
          <w:p w14:paraId="3328CB2C" w14:textId="77777777" w:rsidR="00D902C3" w:rsidRPr="00F35255" w:rsidRDefault="00D902C3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18456C" w14:textId="6577774E" w:rsidR="00D902C3" w:rsidRPr="00F35255" w:rsidRDefault="00D902C3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58" w:type="dxa"/>
            <w:shd w:val="clear" w:color="auto" w:fill="auto"/>
          </w:tcPr>
          <w:p w14:paraId="062C35BA" w14:textId="77777777" w:rsidR="006D29D8" w:rsidRPr="00F35255" w:rsidRDefault="006D29D8" w:rsidP="00EC6A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97C074" w14:textId="77777777" w:rsidR="00952E1A" w:rsidRPr="000D08B7" w:rsidRDefault="00952E1A" w:rsidP="00EC6A48">
      <w:pPr>
        <w:ind w:hanging="142"/>
        <w:rPr>
          <w:rFonts w:ascii="Arial" w:hAnsi="Arial" w:cs="Arial"/>
        </w:rPr>
      </w:pPr>
    </w:p>
    <w:p w14:paraId="4997C078" w14:textId="77777777" w:rsidR="000D08B7" w:rsidRPr="000D08B7" w:rsidRDefault="000D08B7" w:rsidP="00EC6A48">
      <w:pPr>
        <w:ind w:hanging="142"/>
        <w:rPr>
          <w:rFonts w:ascii="Arial" w:hAnsi="Arial" w:cs="Arial"/>
        </w:rPr>
      </w:pPr>
    </w:p>
    <w:sectPr w:rsidR="000D08B7" w:rsidRPr="000D08B7" w:rsidSect="00926D6C">
      <w:headerReference w:type="default" r:id="rId10"/>
      <w:footerReference w:type="default" r:id="rId11"/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7FF7" w14:textId="77777777" w:rsidR="00F34407" w:rsidRDefault="00F34407" w:rsidP="00042582">
      <w:r>
        <w:separator/>
      </w:r>
    </w:p>
  </w:endnote>
  <w:endnote w:type="continuationSeparator" w:id="0">
    <w:p w14:paraId="07539076" w14:textId="77777777" w:rsidR="00F34407" w:rsidRDefault="00F34407" w:rsidP="0004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08A5" w14:textId="77777777" w:rsidR="00042582" w:rsidRDefault="00042582" w:rsidP="00042582">
    <w:pPr>
      <w:pStyle w:val="xmsonormal"/>
      <w:jc w:val="center"/>
      <w:rPr>
        <w:sz w:val="20"/>
        <w:szCs w:val="20"/>
      </w:rPr>
    </w:pPr>
    <w:r>
      <w:rPr>
        <w:i/>
        <w:iCs/>
        <w:sz w:val="20"/>
        <w:szCs w:val="20"/>
      </w:rPr>
      <w:t>Playgroup WA developed this resource for use by playgroups</w:t>
    </w:r>
  </w:p>
  <w:p w14:paraId="37E8DA78" w14:textId="5005E1DB" w:rsidR="00042582" w:rsidRDefault="00042582" w:rsidP="00042582">
    <w:pPr>
      <w:pStyle w:val="Footer"/>
      <w:tabs>
        <w:tab w:val="clear" w:pos="4680"/>
        <w:tab w:val="clear" w:pos="9360"/>
        <w:tab w:val="left" w:pos="2595"/>
        <w:tab w:val="left" w:pos="49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0C75" w14:textId="77777777" w:rsidR="00F34407" w:rsidRDefault="00F34407" w:rsidP="00042582">
      <w:r>
        <w:separator/>
      </w:r>
    </w:p>
  </w:footnote>
  <w:footnote w:type="continuationSeparator" w:id="0">
    <w:p w14:paraId="4C7EA83B" w14:textId="77777777" w:rsidR="00F34407" w:rsidRDefault="00F34407" w:rsidP="0004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7EB5" w14:textId="244190DA" w:rsidR="008E3955" w:rsidRDefault="008E39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5EC17B" wp14:editId="562E6FBB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1428227" cy="39052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227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BEC478" w14:textId="77777777" w:rsidR="008E3955" w:rsidRDefault="008E3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713"/>
    <w:multiLevelType w:val="hybridMultilevel"/>
    <w:tmpl w:val="0284C474"/>
    <w:lvl w:ilvl="0" w:tplc="FA423BA8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1A"/>
    <w:rsid w:val="00042582"/>
    <w:rsid w:val="0006084C"/>
    <w:rsid w:val="00080B14"/>
    <w:rsid w:val="00083126"/>
    <w:rsid w:val="000C3D17"/>
    <w:rsid w:val="000D08B7"/>
    <w:rsid w:val="00101DF5"/>
    <w:rsid w:val="00103D53"/>
    <w:rsid w:val="00137CA3"/>
    <w:rsid w:val="0016632D"/>
    <w:rsid w:val="001767FE"/>
    <w:rsid w:val="001A606E"/>
    <w:rsid w:val="0021110D"/>
    <w:rsid w:val="002359D8"/>
    <w:rsid w:val="00241C00"/>
    <w:rsid w:val="0029398B"/>
    <w:rsid w:val="002D29E8"/>
    <w:rsid w:val="00307EEA"/>
    <w:rsid w:val="00310DD1"/>
    <w:rsid w:val="00315356"/>
    <w:rsid w:val="003204AB"/>
    <w:rsid w:val="0032589B"/>
    <w:rsid w:val="003402AA"/>
    <w:rsid w:val="00352087"/>
    <w:rsid w:val="00371A5A"/>
    <w:rsid w:val="0038178C"/>
    <w:rsid w:val="003C5AD8"/>
    <w:rsid w:val="003D4642"/>
    <w:rsid w:val="003D62C1"/>
    <w:rsid w:val="003F0250"/>
    <w:rsid w:val="004035CA"/>
    <w:rsid w:val="00452C49"/>
    <w:rsid w:val="00466108"/>
    <w:rsid w:val="0048414C"/>
    <w:rsid w:val="00496CEF"/>
    <w:rsid w:val="004B1C2F"/>
    <w:rsid w:val="004B29B0"/>
    <w:rsid w:val="004E4F23"/>
    <w:rsid w:val="00515191"/>
    <w:rsid w:val="00530F79"/>
    <w:rsid w:val="005D29BD"/>
    <w:rsid w:val="005E7BAD"/>
    <w:rsid w:val="005F3AEA"/>
    <w:rsid w:val="006230EA"/>
    <w:rsid w:val="00634CE9"/>
    <w:rsid w:val="00637957"/>
    <w:rsid w:val="006C57EF"/>
    <w:rsid w:val="006D29D8"/>
    <w:rsid w:val="006E4DBC"/>
    <w:rsid w:val="006E5B0F"/>
    <w:rsid w:val="006E64EE"/>
    <w:rsid w:val="00725361"/>
    <w:rsid w:val="007315E6"/>
    <w:rsid w:val="007316EE"/>
    <w:rsid w:val="007942C1"/>
    <w:rsid w:val="007A26A2"/>
    <w:rsid w:val="007A5EFC"/>
    <w:rsid w:val="007B1E53"/>
    <w:rsid w:val="007D7C39"/>
    <w:rsid w:val="007F7C5B"/>
    <w:rsid w:val="008037EF"/>
    <w:rsid w:val="00822627"/>
    <w:rsid w:val="00830F93"/>
    <w:rsid w:val="0083715A"/>
    <w:rsid w:val="00866D6A"/>
    <w:rsid w:val="00875945"/>
    <w:rsid w:val="00886785"/>
    <w:rsid w:val="008937AD"/>
    <w:rsid w:val="008D36B8"/>
    <w:rsid w:val="008D3E08"/>
    <w:rsid w:val="008D4694"/>
    <w:rsid w:val="008E3955"/>
    <w:rsid w:val="00917DCA"/>
    <w:rsid w:val="00926D6C"/>
    <w:rsid w:val="00952E1A"/>
    <w:rsid w:val="00985970"/>
    <w:rsid w:val="00A22001"/>
    <w:rsid w:val="00A347AE"/>
    <w:rsid w:val="00A41530"/>
    <w:rsid w:val="00A5034F"/>
    <w:rsid w:val="00A82831"/>
    <w:rsid w:val="00AD0F05"/>
    <w:rsid w:val="00AE1C0A"/>
    <w:rsid w:val="00B20549"/>
    <w:rsid w:val="00B83323"/>
    <w:rsid w:val="00B902D2"/>
    <w:rsid w:val="00BB1CBB"/>
    <w:rsid w:val="00BD3F3D"/>
    <w:rsid w:val="00BE348B"/>
    <w:rsid w:val="00C0515D"/>
    <w:rsid w:val="00C12948"/>
    <w:rsid w:val="00C33D52"/>
    <w:rsid w:val="00C74802"/>
    <w:rsid w:val="00C8618F"/>
    <w:rsid w:val="00CA5D3B"/>
    <w:rsid w:val="00CB2B07"/>
    <w:rsid w:val="00D15E8B"/>
    <w:rsid w:val="00D43348"/>
    <w:rsid w:val="00D902C3"/>
    <w:rsid w:val="00D95834"/>
    <w:rsid w:val="00DC23E7"/>
    <w:rsid w:val="00DF2E2C"/>
    <w:rsid w:val="00E20BBD"/>
    <w:rsid w:val="00E52DDE"/>
    <w:rsid w:val="00E83FC1"/>
    <w:rsid w:val="00E94568"/>
    <w:rsid w:val="00EB27EA"/>
    <w:rsid w:val="00EB2F93"/>
    <w:rsid w:val="00EB5C34"/>
    <w:rsid w:val="00EC28B7"/>
    <w:rsid w:val="00EC6A48"/>
    <w:rsid w:val="00ED226E"/>
    <w:rsid w:val="00F34407"/>
    <w:rsid w:val="00F35255"/>
    <w:rsid w:val="00F426F3"/>
    <w:rsid w:val="00F54D1A"/>
    <w:rsid w:val="00F851A4"/>
    <w:rsid w:val="00FA2EA5"/>
    <w:rsid w:val="00FB4606"/>
    <w:rsid w:val="00FB7B52"/>
    <w:rsid w:val="00FC13D1"/>
    <w:rsid w:val="00FE4571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7C05F"/>
  <w15:chartTrackingRefBased/>
  <w15:docId w15:val="{3A573843-9E61-436D-8846-773D145A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" w:hAnsi="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1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42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582"/>
    <w:rPr>
      <w:rFonts w:ascii="A" w:hAnsi="A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2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82"/>
    <w:rPr>
      <w:rFonts w:ascii="A" w:hAnsi="A"/>
      <w:sz w:val="24"/>
      <w:szCs w:val="24"/>
    </w:rPr>
  </w:style>
  <w:style w:type="paragraph" w:customStyle="1" w:styleId="xmsonormal">
    <w:name w:val="x_msonormal"/>
    <w:basedOn w:val="Normal"/>
    <w:rsid w:val="00042582"/>
    <w:rPr>
      <w:rFonts w:ascii="Calibri" w:eastAsiaTheme="minorHAns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4" ma:contentTypeDescription="Create a new document." ma:contentTypeScope="" ma:versionID="59e6117bbe61ab7b6481f5443ec5c617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39e5ab0e515df2f2ee9b00088b25045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6F5F28-72B8-45FF-9CD7-A4660D1CB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BF5B5-940F-4296-8BC9-AE101B4D4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0F8F06-7A7B-4C5F-A08A-29D6EA41D6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Lisa Velikicevski</cp:lastModifiedBy>
  <cp:revision>4</cp:revision>
  <cp:lastPrinted>2006-06-21T02:50:00Z</cp:lastPrinted>
  <dcterms:created xsi:type="dcterms:W3CDTF">2021-08-11T06:24:00Z</dcterms:created>
  <dcterms:modified xsi:type="dcterms:W3CDTF">2021-08-17T04:15:00Z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