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86A" w14:textId="77777777" w:rsidR="00132F21" w:rsidRDefault="46F6511A" w:rsidP="46F6511A">
      <w:pPr>
        <w:spacing w:after="0" w:line="240" w:lineRule="auto"/>
        <w:jc w:val="center"/>
        <w:rPr>
          <w:b/>
          <w:bCs/>
          <w:sz w:val="36"/>
          <w:szCs w:val="36"/>
        </w:rPr>
      </w:pPr>
      <w:r w:rsidRPr="46F6511A">
        <w:rPr>
          <w:b/>
          <w:bCs/>
          <w:sz w:val="36"/>
          <w:szCs w:val="36"/>
        </w:rPr>
        <w:t>Playgroup Name</w:t>
      </w:r>
    </w:p>
    <w:p w14:paraId="057D0E63" w14:textId="77777777" w:rsidR="00B42A33" w:rsidRPr="00E36FCC" w:rsidRDefault="00B42A33" w:rsidP="00B42A33">
      <w:pPr>
        <w:spacing w:after="0" w:line="240" w:lineRule="auto"/>
        <w:jc w:val="center"/>
        <w:rPr>
          <w:b/>
          <w:sz w:val="36"/>
          <w:szCs w:val="36"/>
        </w:rPr>
      </w:pPr>
    </w:p>
    <w:p w14:paraId="0228061D" w14:textId="77777777" w:rsidR="00132F21" w:rsidRDefault="46F6511A" w:rsidP="46F6511A">
      <w:pPr>
        <w:spacing w:after="0" w:line="240" w:lineRule="auto"/>
        <w:jc w:val="center"/>
        <w:rPr>
          <w:b/>
          <w:bCs/>
          <w:sz w:val="28"/>
          <w:szCs w:val="28"/>
        </w:rPr>
      </w:pPr>
      <w:r w:rsidRPr="46F6511A">
        <w:rPr>
          <w:b/>
          <w:bCs/>
          <w:sz w:val="28"/>
          <w:szCs w:val="28"/>
        </w:rPr>
        <w:t>NOTICE OF ANNUAL GENERAL MEETING</w:t>
      </w:r>
    </w:p>
    <w:p w14:paraId="2F92B9D1" w14:textId="44B4E611" w:rsidR="0056482D" w:rsidRDefault="0056482D" w:rsidP="00B42A33">
      <w:pPr>
        <w:spacing w:after="0" w:line="240" w:lineRule="auto"/>
        <w:rPr>
          <w:sz w:val="28"/>
          <w:szCs w:val="28"/>
        </w:rPr>
      </w:pPr>
    </w:p>
    <w:p w14:paraId="6AEB058C" w14:textId="77777777" w:rsidR="008C33A4" w:rsidRDefault="008C33A4" w:rsidP="00B42A33">
      <w:pPr>
        <w:spacing w:after="0" w:line="240" w:lineRule="auto"/>
        <w:rPr>
          <w:sz w:val="28"/>
          <w:szCs w:val="28"/>
        </w:rPr>
      </w:pPr>
    </w:p>
    <w:p w14:paraId="718E0CD8" w14:textId="77777777" w:rsidR="008C33A4" w:rsidRDefault="46F6511A" w:rsidP="008C33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46F6511A">
        <w:rPr>
          <w:rFonts w:ascii="Arial" w:eastAsia="Arial" w:hAnsi="Arial" w:cs="Arial"/>
          <w:sz w:val="28"/>
          <w:szCs w:val="28"/>
        </w:rPr>
        <w:t>The Annual General Meeting will be held at (Location)</w:t>
      </w:r>
    </w:p>
    <w:p w14:paraId="2AEF5A8C" w14:textId="718FBE1D" w:rsidR="00132F21" w:rsidRPr="00B42A33" w:rsidRDefault="46F6511A" w:rsidP="008C33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46F6511A">
        <w:rPr>
          <w:rFonts w:ascii="Arial" w:eastAsia="Arial" w:hAnsi="Arial" w:cs="Arial"/>
          <w:sz w:val="28"/>
          <w:szCs w:val="28"/>
        </w:rPr>
        <w:t>on (Date) at (Time)</w:t>
      </w:r>
    </w:p>
    <w:p w14:paraId="3B717B9C" w14:textId="77777777" w:rsidR="00B71073" w:rsidRPr="00B42A33" w:rsidRDefault="00B71073" w:rsidP="00B42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BF8C20" w14:textId="32D5E3C8" w:rsidR="00B42A33" w:rsidRDefault="00B42A33" w:rsidP="00B42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DBF86B" w14:textId="77777777" w:rsidR="00B42A33" w:rsidRPr="00B42A33" w:rsidRDefault="00B42A33" w:rsidP="00B42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9FE5D8" w14:textId="352D5132" w:rsidR="00B71073" w:rsidRDefault="46F6511A" w:rsidP="46F6511A">
      <w:pPr>
        <w:spacing w:after="0" w:line="240" w:lineRule="auto"/>
        <w:ind w:left="567" w:hanging="567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6F6511A">
        <w:rPr>
          <w:rFonts w:ascii="Arial" w:eastAsia="Arial" w:hAnsi="Arial" w:cs="Arial"/>
          <w:b/>
          <w:bCs/>
          <w:sz w:val="28"/>
          <w:szCs w:val="28"/>
        </w:rPr>
        <w:t>A G E N D A</w:t>
      </w:r>
    </w:p>
    <w:p w14:paraId="149BB9A3" w14:textId="77777777" w:rsidR="00B42A33" w:rsidRPr="00B42A33" w:rsidRDefault="00B42A33" w:rsidP="00B42A33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14:paraId="10413E9A" w14:textId="77777777" w:rsidR="00FA3A0E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Welcome</w:t>
      </w:r>
    </w:p>
    <w:p w14:paraId="234E43DD" w14:textId="77777777" w:rsid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320B5717" w14:textId="00028795" w:rsidR="00FA3A0E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 xml:space="preserve">Members </w:t>
      </w:r>
      <w:r w:rsidR="008C33A4" w:rsidRPr="008C33A4">
        <w:rPr>
          <w:rFonts w:ascii="Arial" w:eastAsia="Arial" w:hAnsi="Arial" w:cs="Arial"/>
          <w:sz w:val="28"/>
          <w:szCs w:val="28"/>
        </w:rPr>
        <w:t>present</w:t>
      </w:r>
    </w:p>
    <w:p w14:paraId="7058F33B" w14:textId="77777777" w:rsid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7818C938" w14:textId="77777777" w:rsidR="00FA3A0E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Apologies</w:t>
      </w:r>
    </w:p>
    <w:p w14:paraId="7A2B2596" w14:textId="77777777" w:rsid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41834202" w14:textId="475F2102" w:rsidR="008C33A4" w:rsidRPr="008C33A4" w:rsidRDefault="008C33A4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President’s report</w:t>
      </w:r>
    </w:p>
    <w:p w14:paraId="465C0631" w14:textId="77777777" w:rsidR="008C33A4" w:rsidRPr="008C33A4" w:rsidRDefault="008C33A4" w:rsidP="008C33A4">
      <w:pPr>
        <w:pStyle w:val="ListParagraph"/>
        <w:ind w:left="1701" w:hanging="567"/>
        <w:rPr>
          <w:rFonts w:ascii="Arial" w:eastAsia="Arial" w:hAnsi="Arial" w:cs="Arial"/>
          <w:sz w:val="28"/>
          <w:szCs w:val="28"/>
        </w:rPr>
      </w:pPr>
    </w:p>
    <w:p w14:paraId="278221EB" w14:textId="4CF8C49F" w:rsidR="008C33A4" w:rsidRPr="008C33A4" w:rsidRDefault="008C33A4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Treasurer’s report</w:t>
      </w:r>
    </w:p>
    <w:p w14:paraId="00F61C3C" w14:textId="6DBFA405" w:rsidR="00B42A33" w:rsidRPr="00B42A33" w:rsidRDefault="00B42A33" w:rsidP="008C33A4">
      <w:pPr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20E2C3C6" w14:textId="7E9BD7EE" w:rsidR="009A280C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 xml:space="preserve">Election of committee members </w:t>
      </w:r>
    </w:p>
    <w:p w14:paraId="0BF987F5" w14:textId="77777777" w:rsidR="00B42A33" w:rsidRP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367D4D7C" w14:textId="7011EBA9" w:rsidR="009A280C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General business</w:t>
      </w:r>
      <w:r w:rsidR="008C33A4">
        <w:rPr>
          <w:rFonts w:ascii="Arial" w:eastAsia="Arial" w:hAnsi="Arial" w:cs="Arial"/>
          <w:sz w:val="28"/>
          <w:szCs w:val="28"/>
        </w:rPr>
        <w:t xml:space="preserve"> – (fees for next year, starting date, </w:t>
      </w:r>
      <w:r w:rsidR="00E37AAC">
        <w:rPr>
          <w:rFonts w:ascii="Arial" w:eastAsia="Arial" w:hAnsi="Arial" w:cs="Arial"/>
          <w:sz w:val="28"/>
          <w:szCs w:val="28"/>
        </w:rPr>
        <w:t>X</w:t>
      </w:r>
      <w:r w:rsidR="008C33A4">
        <w:rPr>
          <w:rFonts w:ascii="Arial" w:eastAsia="Arial" w:hAnsi="Arial" w:cs="Arial"/>
          <w:sz w:val="28"/>
          <w:szCs w:val="28"/>
        </w:rPr>
        <w:t>mas party?)</w:t>
      </w:r>
    </w:p>
    <w:p w14:paraId="7E0AE7AD" w14:textId="77777777" w:rsidR="00B42A33" w:rsidRP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68A90A15" w14:textId="77777777" w:rsidR="004A5C0C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Close</w:t>
      </w:r>
    </w:p>
    <w:p w14:paraId="152E44C0" w14:textId="7763A4C4" w:rsidR="00E279B3" w:rsidRDefault="00E279B3" w:rsidP="008C33A4"/>
    <w:p w14:paraId="1274D1D7" w14:textId="70225F6C" w:rsidR="0070425C" w:rsidRDefault="0070425C" w:rsidP="00E279B3">
      <w:pPr>
        <w:spacing w:after="0" w:line="240" w:lineRule="auto"/>
      </w:pPr>
    </w:p>
    <w:p w14:paraId="71B3A685" w14:textId="140838ED" w:rsidR="001A219E" w:rsidRPr="001A219E" w:rsidRDefault="001A219E" w:rsidP="001A219E"/>
    <w:p w14:paraId="1A7C9246" w14:textId="3804476B" w:rsidR="001A219E" w:rsidRPr="001A219E" w:rsidRDefault="001A219E" w:rsidP="001A219E"/>
    <w:p w14:paraId="1734B25C" w14:textId="5BAB28C5" w:rsidR="001A219E" w:rsidRPr="001A219E" w:rsidRDefault="001A219E" w:rsidP="001A219E"/>
    <w:p w14:paraId="5047F3FE" w14:textId="73683CB9" w:rsidR="001A219E" w:rsidRPr="001A219E" w:rsidRDefault="001A219E" w:rsidP="001A219E"/>
    <w:p w14:paraId="00EE832A" w14:textId="592AA2C5" w:rsidR="001A219E" w:rsidRPr="001A219E" w:rsidRDefault="001A219E" w:rsidP="001A219E"/>
    <w:p w14:paraId="53B34877" w14:textId="1FEFEDED" w:rsidR="001A219E" w:rsidRPr="001A219E" w:rsidRDefault="001A219E" w:rsidP="001A219E"/>
    <w:p w14:paraId="528757C4" w14:textId="2D3EDCA9" w:rsidR="001A219E" w:rsidRDefault="001A219E" w:rsidP="001A219E"/>
    <w:p w14:paraId="5FA40CCB" w14:textId="338BB9F0" w:rsidR="001A219E" w:rsidRPr="001A219E" w:rsidRDefault="001A219E" w:rsidP="001A219E">
      <w:pPr>
        <w:tabs>
          <w:tab w:val="left" w:pos="1095"/>
        </w:tabs>
      </w:pPr>
      <w:r>
        <w:tab/>
      </w:r>
    </w:p>
    <w:sectPr w:rsidR="001A219E" w:rsidRPr="001A219E" w:rsidSect="008C3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9799" w14:textId="77777777" w:rsidR="00F80043" w:rsidRDefault="00F80043" w:rsidP="00744E45">
      <w:pPr>
        <w:spacing w:after="0" w:line="240" w:lineRule="auto"/>
      </w:pPr>
      <w:r>
        <w:separator/>
      </w:r>
    </w:p>
  </w:endnote>
  <w:endnote w:type="continuationSeparator" w:id="0">
    <w:p w14:paraId="7793C644" w14:textId="77777777" w:rsidR="00F80043" w:rsidRDefault="00F80043" w:rsidP="007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A217" w14:textId="77777777" w:rsidR="001A219E" w:rsidRDefault="001A2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B9A8" w14:textId="77777777" w:rsidR="00744E45" w:rsidRPr="00744E45" w:rsidRDefault="00744E45" w:rsidP="001A219E">
    <w:pPr>
      <w:pStyle w:val="xmsonormal"/>
      <w:jc w:val="center"/>
      <w:rPr>
        <w:sz w:val="20"/>
        <w:szCs w:val="20"/>
      </w:rPr>
    </w:pPr>
    <w:r w:rsidRPr="00744E45">
      <w:rPr>
        <w:i/>
        <w:iCs/>
        <w:sz w:val="20"/>
        <w:szCs w:val="20"/>
      </w:rPr>
      <w:t>Playgroup WA developed this resource for use by playgroups</w:t>
    </w:r>
  </w:p>
  <w:p w14:paraId="1CBE84A8" w14:textId="2E39F169" w:rsidR="00744E45" w:rsidRDefault="00744E45">
    <w:pPr>
      <w:pStyle w:val="Footer"/>
    </w:pPr>
  </w:p>
  <w:p w14:paraId="3602E773" w14:textId="77777777" w:rsidR="00744E45" w:rsidRDefault="00744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92D7" w14:textId="77777777" w:rsidR="001A219E" w:rsidRDefault="001A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CAB" w14:textId="77777777" w:rsidR="00F80043" w:rsidRDefault="00F80043" w:rsidP="00744E45">
      <w:pPr>
        <w:spacing w:after="0" w:line="240" w:lineRule="auto"/>
      </w:pPr>
      <w:r>
        <w:separator/>
      </w:r>
    </w:p>
  </w:footnote>
  <w:footnote w:type="continuationSeparator" w:id="0">
    <w:p w14:paraId="3A542B02" w14:textId="77777777" w:rsidR="00F80043" w:rsidRDefault="00F80043" w:rsidP="0074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981C" w14:textId="77777777" w:rsidR="001A219E" w:rsidRDefault="001A2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F15" w14:textId="77777777" w:rsidR="001A219E" w:rsidRDefault="001A2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FCB" w14:textId="77777777" w:rsidR="001A219E" w:rsidRDefault="001A2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66E"/>
    <w:multiLevelType w:val="hybridMultilevel"/>
    <w:tmpl w:val="07B4FB7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3145D"/>
    <w:multiLevelType w:val="hybridMultilevel"/>
    <w:tmpl w:val="C9DA6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58E6"/>
    <w:multiLevelType w:val="hybridMultilevel"/>
    <w:tmpl w:val="7832A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CC"/>
    <w:rsid w:val="000231AC"/>
    <w:rsid w:val="00132F21"/>
    <w:rsid w:val="001A219E"/>
    <w:rsid w:val="00236330"/>
    <w:rsid w:val="00280983"/>
    <w:rsid w:val="003804AC"/>
    <w:rsid w:val="003A0929"/>
    <w:rsid w:val="003B79C6"/>
    <w:rsid w:val="004005AC"/>
    <w:rsid w:val="004A5C0C"/>
    <w:rsid w:val="00552BA6"/>
    <w:rsid w:val="00564264"/>
    <w:rsid w:val="0056482D"/>
    <w:rsid w:val="005B6B40"/>
    <w:rsid w:val="0070425C"/>
    <w:rsid w:val="00744E45"/>
    <w:rsid w:val="007937EF"/>
    <w:rsid w:val="007C175B"/>
    <w:rsid w:val="007F61D4"/>
    <w:rsid w:val="008478E7"/>
    <w:rsid w:val="008A297E"/>
    <w:rsid w:val="008C33A4"/>
    <w:rsid w:val="008D6920"/>
    <w:rsid w:val="009A280C"/>
    <w:rsid w:val="009C63B4"/>
    <w:rsid w:val="00A709C4"/>
    <w:rsid w:val="00AF66E8"/>
    <w:rsid w:val="00B42A33"/>
    <w:rsid w:val="00B71073"/>
    <w:rsid w:val="00C0320C"/>
    <w:rsid w:val="00DD1F81"/>
    <w:rsid w:val="00E279B3"/>
    <w:rsid w:val="00E36FCC"/>
    <w:rsid w:val="00E37AAC"/>
    <w:rsid w:val="00F16519"/>
    <w:rsid w:val="00F56758"/>
    <w:rsid w:val="00F80043"/>
    <w:rsid w:val="00F8040A"/>
    <w:rsid w:val="00FA3A0E"/>
    <w:rsid w:val="00FC384F"/>
    <w:rsid w:val="00FE5D5B"/>
    <w:rsid w:val="46F6511A"/>
    <w:rsid w:val="6618F786"/>
    <w:rsid w:val="6F5D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8213"/>
  <w15:docId w15:val="{E12F6FA0-5195-42F3-8C29-243D6BF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CC"/>
    <w:pPr>
      <w:ind w:left="720"/>
      <w:contextualSpacing/>
    </w:pPr>
  </w:style>
  <w:style w:type="table" w:styleId="TableGrid">
    <w:name w:val="Table Grid"/>
    <w:basedOn w:val="TableNormal"/>
    <w:uiPriority w:val="59"/>
    <w:rsid w:val="0013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45"/>
  </w:style>
  <w:style w:type="paragraph" w:styleId="Footer">
    <w:name w:val="footer"/>
    <w:basedOn w:val="Normal"/>
    <w:link w:val="FooterChar"/>
    <w:uiPriority w:val="99"/>
    <w:unhideWhenUsed/>
    <w:rsid w:val="007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45"/>
  </w:style>
  <w:style w:type="paragraph" w:customStyle="1" w:styleId="xmsonormal">
    <w:name w:val="x_msonormal"/>
    <w:basedOn w:val="Normal"/>
    <w:rsid w:val="00744E45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af8c6041-d378-426a-8297-def02ddddb15" xsi:nil="true"/>
    <SharedWithUsers xmlns="af8c6041-d378-426a-8297-def02ddddb15">
      <UserInfo>
        <DisplayName/>
        <AccountId xsi:nil="true"/>
        <AccountType/>
      </UserInfo>
    </SharedWithUsers>
    <LastSharedByTime xmlns="af8c6041-d378-426a-8297-def02ddddb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12CA1-EA4E-4C36-8132-E77ADA574E62}">
  <ds:schemaRefs>
    <ds:schemaRef ds:uri="http://schemas.microsoft.com/office/2006/metadata/properties"/>
    <ds:schemaRef ds:uri="http://schemas.microsoft.com/office/infopath/2007/PartnerControls"/>
    <ds:schemaRef ds:uri="af8c6041-d378-426a-8297-def02ddddb15"/>
  </ds:schemaRefs>
</ds:datastoreItem>
</file>

<file path=customXml/itemProps2.xml><?xml version="1.0" encoding="utf-8"?>
<ds:datastoreItem xmlns:ds="http://schemas.openxmlformats.org/officeDocument/2006/customXml" ds:itemID="{C59E1C97-F8DD-4371-B6B5-90604D7E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00512-01E7-494D-8E91-C2B327C0F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Darkness</dc:creator>
  <cp:lastModifiedBy>Lisa Velikicevski</cp:lastModifiedBy>
  <cp:revision>5</cp:revision>
  <cp:lastPrinted>2016-10-10T06:59:00Z</cp:lastPrinted>
  <dcterms:created xsi:type="dcterms:W3CDTF">2021-03-05T00:37:00Z</dcterms:created>
  <dcterms:modified xsi:type="dcterms:W3CDTF">2021-08-11T06:35:00Z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